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2641" w:rsidRPr="003515C8" w:rsidRDefault="000711A9" w:rsidP="003515C8">
      <w:pPr>
        <w:pStyle w:val="MK01Title"/>
      </w:pPr>
      <w:r w:rsidRPr="003515C8">
        <w:t xml:space="preserve">Title of the </w:t>
      </w:r>
      <w:r w:rsidR="00CB6560" w:rsidRPr="003515C8">
        <w:t>publication</w:t>
      </w:r>
    </w:p>
    <w:p w:rsidR="00D42641" w:rsidRPr="003515C8" w:rsidRDefault="000711A9" w:rsidP="003975CC">
      <w:pPr>
        <w:pStyle w:val="MK02AuthorNames"/>
      </w:pPr>
      <w:r w:rsidRPr="003515C8">
        <w:rPr>
          <w:vertAlign w:val="superscript"/>
        </w:rPr>
        <w:t>1</w:t>
      </w:r>
      <w:r w:rsidRPr="003515C8">
        <w:t xml:space="preserve">First Author, </w:t>
      </w:r>
      <w:r w:rsidRPr="003515C8">
        <w:rPr>
          <w:vertAlign w:val="superscript"/>
        </w:rPr>
        <w:t>2</w:t>
      </w:r>
      <w:r w:rsidRPr="003515C8">
        <w:t xml:space="preserve">Second Author, </w:t>
      </w:r>
      <w:r w:rsidRPr="003515C8">
        <w:rPr>
          <w:vertAlign w:val="superscript"/>
        </w:rPr>
        <w:t>3</w:t>
      </w:r>
      <w:r w:rsidRPr="003515C8">
        <w:t>Third Author</w:t>
      </w:r>
    </w:p>
    <w:p w:rsidR="00412EFC" w:rsidRPr="006F375F" w:rsidRDefault="00412EFC" w:rsidP="00845A3D">
      <w:pPr>
        <w:pStyle w:val="MK03AuthorAddress"/>
      </w:pPr>
      <w:r w:rsidRPr="00845A3D">
        <w:rPr>
          <w:vertAlign w:val="superscript"/>
        </w:rPr>
        <w:t>1</w:t>
      </w:r>
      <w:r w:rsidR="000711A9" w:rsidRPr="006F375F">
        <w:t xml:space="preserve">First Author’s </w:t>
      </w:r>
      <w:r w:rsidR="00237AF4" w:rsidRPr="006F375F">
        <w:t>a</w:t>
      </w:r>
      <w:r w:rsidR="000711A9" w:rsidRPr="006F375F">
        <w:t>ddress</w:t>
      </w:r>
      <w:r w:rsidRPr="006F375F">
        <w:t xml:space="preserve">: </w:t>
      </w:r>
      <w:r w:rsidR="000711A9" w:rsidRPr="006F375F">
        <w:t xml:space="preserve">institution name, </w:t>
      </w:r>
      <w:r w:rsidR="0044493B" w:rsidRPr="006F375F">
        <w:t>street</w:t>
      </w:r>
      <w:r w:rsidR="00F004F9" w:rsidRPr="006F375F">
        <w:t xml:space="preserve"> and number</w:t>
      </w:r>
      <w:r w:rsidR="000711A9" w:rsidRPr="006F375F">
        <w:t xml:space="preserve">, </w:t>
      </w:r>
      <w:r w:rsidR="0044493B" w:rsidRPr="006F375F">
        <w:t xml:space="preserve">ZIP code, </w:t>
      </w:r>
      <w:r w:rsidR="000711A9" w:rsidRPr="006F375F">
        <w:t xml:space="preserve">city, </w:t>
      </w:r>
      <w:r w:rsidRPr="006F375F">
        <w:t>country,</w:t>
      </w:r>
    </w:p>
    <w:p w:rsidR="000711A9" w:rsidRPr="003515C8" w:rsidRDefault="000711A9" w:rsidP="003975CC">
      <w:pPr>
        <w:pStyle w:val="MK04AuthorEmail"/>
      </w:pPr>
      <w:r w:rsidRPr="003515C8">
        <w:t>e-mail</w:t>
      </w:r>
      <w:r w:rsidR="000A7873" w:rsidRPr="003515C8">
        <w:t>:</w:t>
      </w:r>
      <w:r w:rsidR="001C2E3E" w:rsidRPr="003515C8">
        <w:t xml:space="preserve"> </w:t>
      </w:r>
      <w:proofErr w:type="spellStart"/>
      <w:r w:rsidR="00CB6560" w:rsidRPr="003515C8">
        <w:t>email@email.email</w:t>
      </w:r>
      <w:proofErr w:type="spellEnd"/>
    </w:p>
    <w:p w:rsidR="0044493B" w:rsidRPr="003515C8" w:rsidRDefault="0044493B" w:rsidP="003975CC">
      <w:pPr>
        <w:pStyle w:val="MK03AuthorAddress"/>
      </w:pPr>
      <w:r w:rsidRPr="003515C8">
        <w:rPr>
          <w:vertAlign w:val="superscript"/>
        </w:rPr>
        <w:t>2</w:t>
      </w:r>
      <w:r w:rsidRPr="003515C8">
        <w:t xml:space="preserve">Second Author’s </w:t>
      </w:r>
      <w:r w:rsidR="00237AF4" w:rsidRPr="003515C8">
        <w:t>a</w:t>
      </w:r>
      <w:r w:rsidRPr="003515C8">
        <w:t xml:space="preserve">ddress: institution name, </w:t>
      </w:r>
      <w:r w:rsidR="00F004F9" w:rsidRPr="003515C8">
        <w:t>street and number</w:t>
      </w:r>
      <w:r w:rsidRPr="003515C8">
        <w:t>, ZIP code, city, country,</w:t>
      </w:r>
    </w:p>
    <w:p w:rsidR="0044493B" w:rsidRPr="003515C8" w:rsidRDefault="0044493B" w:rsidP="003975CC">
      <w:pPr>
        <w:pStyle w:val="MK04AuthorEmail"/>
      </w:pPr>
      <w:r w:rsidRPr="003515C8">
        <w:t>e-mail</w:t>
      </w:r>
      <w:r w:rsidR="000A7873" w:rsidRPr="003515C8">
        <w:t>:</w:t>
      </w:r>
      <w:r w:rsidR="00CB6560" w:rsidRPr="003515C8">
        <w:t xml:space="preserve"> </w:t>
      </w:r>
      <w:proofErr w:type="spellStart"/>
      <w:r w:rsidR="00CB6560" w:rsidRPr="003515C8">
        <w:t>email@email.email</w:t>
      </w:r>
      <w:proofErr w:type="spellEnd"/>
    </w:p>
    <w:p w:rsidR="0044493B" w:rsidRPr="003515C8" w:rsidRDefault="0044493B" w:rsidP="003975CC">
      <w:pPr>
        <w:pStyle w:val="MK03AuthorAddress"/>
      </w:pPr>
      <w:r w:rsidRPr="003515C8">
        <w:rPr>
          <w:vertAlign w:val="superscript"/>
        </w:rPr>
        <w:t>3</w:t>
      </w:r>
      <w:r w:rsidRPr="003515C8">
        <w:t xml:space="preserve">Third Author’s </w:t>
      </w:r>
      <w:r w:rsidR="00237AF4" w:rsidRPr="003515C8">
        <w:t>a</w:t>
      </w:r>
      <w:r w:rsidRPr="003515C8">
        <w:t xml:space="preserve">ddress: institution name, </w:t>
      </w:r>
      <w:r w:rsidR="00F004F9" w:rsidRPr="003515C8">
        <w:t>street and number</w:t>
      </w:r>
      <w:r w:rsidRPr="003515C8">
        <w:t>, ZIP code, city, country,</w:t>
      </w:r>
    </w:p>
    <w:p w:rsidR="0044493B" w:rsidRPr="003515C8" w:rsidRDefault="0044493B" w:rsidP="003975CC">
      <w:pPr>
        <w:pStyle w:val="MK04AuthorEmail"/>
      </w:pPr>
      <w:r w:rsidRPr="003515C8">
        <w:t>e-mail</w:t>
      </w:r>
      <w:r w:rsidR="000A7873" w:rsidRPr="003515C8">
        <w:t>:</w:t>
      </w:r>
      <w:r w:rsidR="00CB6560" w:rsidRPr="003515C8">
        <w:t xml:space="preserve"> </w:t>
      </w:r>
      <w:proofErr w:type="spellStart"/>
      <w:r w:rsidR="00CB6560" w:rsidRPr="003515C8">
        <w:t>email@email.email</w:t>
      </w:r>
      <w:proofErr w:type="spellEnd"/>
    </w:p>
    <w:p w:rsidR="00D42641" w:rsidRPr="003515C8" w:rsidRDefault="00D42641" w:rsidP="00577D5D">
      <w:pPr>
        <w:pStyle w:val="MK05AbstractTitle"/>
      </w:pPr>
      <w:r w:rsidRPr="00577D5D">
        <w:t>ABSTRACT</w:t>
      </w:r>
    </w:p>
    <w:p w:rsidR="00A935B0" w:rsidRPr="003515C8" w:rsidRDefault="00031A7C" w:rsidP="003975CC">
      <w:pPr>
        <w:pStyle w:val="MK06AbstractText"/>
      </w:pPr>
      <w:r w:rsidRPr="003515C8">
        <w:t xml:space="preserve">These instructions </w:t>
      </w:r>
      <w:r w:rsidRPr="001C34C2">
        <w:t>give</w:t>
      </w:r>
      <w:r w:rsidRPr="003515C8">
        <w:t xml:space="preserve"> you basic guidelines for preparing camera-ready </w:t>
      </w:r>
      <w:r w:rsidR="00081599" w:rsidRPr="003515C8">
        <w:t xml:space="preserve">(CR) </w:t>
      </w:r>
      <w:r w:rsidR="00A57E82" w:rsidRPr="003515C8">
        <w:t>full</w:t>
      </w:r>
      <w:r w:rsidR="00CB6560" w:rsidRPr="003515C8">
        <w:t xml:space="preserve"> </w:t>
      </w:r>
      <w:r w:rsidRPr="003515C8">
        <w:t xml:space="preserve">paper for </w:t>
      </w:r>
      <w:r w:rsidR="00A57E82" w:rsidRPr="003515C8">
        <w:t>ICOSTEE 2018</w:t>
      </w:r>
      <w:r w:rsidRPr="003515C8">
        <w:t xml:space="preserve">. </w:t>
      </w:r>
      <w:r w:rsidR="00EA46D8" w:rsidRPr="003515C8">
        <w:t xml:space="preserve">Please, use this template for your </w:t>
      </w:r>
      <w:r w:rsidR="000041DE" w:rsidRPr="003515C8">
        <w:t xml:space="preserve">work. </w:t>
      </w:r>
      <w:r w:rsidR="00664917" w:rsidRPr="003515C8">
        <w:t>Abstract of the paper should have approximately 15</w:t>
      </w:r>
      <w:r w:rsidRPr="003515C8">
        <w:t>0-200</w:t>
      </w:r>
      <w:r w:rsidR="00664917" w:rsidRPr="003515C8">
        <w:t xml:space="preserve"> words</w:t>
      </w:r>
      <w:r w:rsidR="0029209A" w:rsidRPr="003515C8">
        <w:t>. Do not cite any references, figures</w:t>
      </w:r>
      <w:r w:rsidR="00B43E5A" w:rsidRPr="003515C8">
        <w:t xml:space="preserve">, </w:t>
      </w:r>
      <w:r w:rsidR="0029209A" w:rsidRPr="003515C8">
        <w:t xml:space="preserve">tables </w:t>
      </w:r>
      <w:r w:rsidR="00B43E5A" w:rsidRPr="003515C8">
        <w:t xml:space="preserve">or equations </w:t>
      </w:r>
      <w:r w:rsidR="0029209A" w:rsidRPr="003515C8">
        <w:t>in this section</w:t>
      </w:r>
      <w:r w:rsidR="00664917" w:rsidRPr="003515C8">
        <w:t>.</w:t>
      </w:r>
      <w:r w:rsidR="00B43E5A" w:rsidRPr="003515C8">
        <w:t xml:space="preserve"> Avoid unfamiliar terms, acronyms, abbreviations</w:t>
      </w:r>
      <w:r w:rsidR="006A3846" w:rsidRPr="003515C8">
        <w:t xml:space="preserve">, </w:t>
      </w:r>
      <w:r w:rsidR="00B43E5A" w:rsidRPr="003515C8">
        <w:t>symbols or define them if there is no choice.</w:t>
      </w:r>
    </w:p>
    <w:p w:rsidR="00664917" w:rsidRPr="00CD30AF" w:rsidRDefault="00664917" w:rsidP="00CD30AF">
      <w:pPr>
        <w:pStyle w:val="MK07Keywords"/>
      </w:pPr>
      <w:r w:rsidRPr="00CD30AF">
        <w:t xml:space="preserve">Keywords: </w:t>
      </w:r>
      <w:r w:rsidR="007D4867" w:rsidRPr="00CD30AF">
        <w:t>3-6 significant keywords</w:t>
      </w:r>
    </w:p>
    <w:p w:rsidR="00FA4170" w:rsidRPr="003515C8" w:rsidRDefault="004A23C6" w:rsidP="00577D5D">
      <w:pPr>
        <w:pStyle w:val="MK08HeadingLevel1"/>
      </w:pPr>
      <w:r w:rsidRPr="003515C8">
        <w:t xml:space="preserve">1. </w:t>
      </w:r>
      <w:r w:rsidRPr="00577D5D">
        <w:t>INTRODUCTION</w:t>
      </w:r>
    </w:p>
    <w:p w:rsidR="001C2E3E" w:rsidRDefault="00031A7C" w:rsidP="00577D5D">
      <w:pPr>
        <w:pStyle w:val="MK10NormalText"/>
      </w:pPr>
      <w:r w:rsidRPr="003515C8">
        <w:t>The paper should be written in English language</w:t>
      </w:r>
      <w:r w:rsidR="00863008" w:rsidRPr="003515C8">
        <w:t xml:space="preserve">. Use „doc” </w:t>
      </w:r>
      <w:r w:rsidR="00A57E82" w:rsidRPr="003515C8">
        <w:t xml:space="preserve">or </w:t>
      </w:r>
      <w:proofErr w:type="spellStart"/>
      <w:r w:rsidR="00A57E82" w:rsidRPr="003515C8">
        <w:t>docx</w:t>
      </w:r>
      <w:proofErr w:type="spellEnd"/>
      <w:r w:rsidR="00A57E82" w:rsidRPr="003515C8">
        <w:t xml:space="preserve"> </w:t>
      </w:r>
      <w:r w:rsidR="00863008" w:rsidRPr="003515C8">
        <w:t>format</w:t>
      </w:r>
      <w:r w:rsidRPr="003515C8">
        <w:t>. Prepare your CR paper in full-size format, on B5 paper (182x257 mm</w:t>
      </w:r>
      <w:r w:rsidR="00233AB8" w:rsidRPr="003515C8">
        <w:t xml:space="preserve">). Margins: top </w:t>
      </w:r>
      <w:r w:rsidR="00083EAA" w:rsidRPr="003515C8">
        <w:t>= 3</w:t>
      </w:r>
      <w:r w:rsidR="00DC371F" w:rsidRPr="003515C8">
        <w:t>5</w:t>
      </w:r>
      <w:r w:rsidR="00083EAA" w:rsidRPr="003515C8">
        <w:t xml:space="preserve"> mm, </w:t>
      </w:r>
      <w:r w:rsidR="00237AF4" w:rsidRPr="003515C8">
        <w:t>bottom</w:t>
      </w:r>
      <w:r w:rsidR="00FE1AF9" w:rsidRPr="003515C8">
        <w:t>,</w:t>
      </w:r>
      <w:r w:rsidRPr="003515C8">
        <w:t xml:space="preserve"> left and right</w:t>
      </w:r>
      <w:r w:rsidR="00081599" w:rsidRPr="003515C8">
        <w:t> </w:t>
      </w:r>
      <w:r w:rsidRPr="003515C8">
        <w:t>=</w:t>
      </w:r>
      <w:r w:rsidR="00081599" w:rsidRPr="003515C8">
        <w:t> </w:t>
      </w:r>
      <w:r w:rsidRPr="003515C8">
        <w:t>15</w:t>
      </w:r>
      <w:r w:rsidR="00081599" w:rsidRPr="003515C8">
        <w:t> </w:t>
      </w:r>
      <w:r w:rsidRPr="003515C8">
        <w:t>mm.</w:t>
      </w:r>
      <w:r w:rsidR="00A935B0" w:rsidRPr="003515C8">
        <w:t xml:space="preserve"> </w:t>
      </w:r>
      <w:r w:rsidR="007D4867" w:rsidRPr="003515C8">
        <w:t>The manuscript should be no longer than 10 pages.</w:t>
      </w:r>
      <w:r w:rsidR="00C85A39" w:rsidRPr="003515C8">
        <w:t xml:space="preserve"> The paper should have the following sections after Introduction: Materials and Methods, Results, Discussion, Conclusions, Acknowledgement (if necessary), References</w:t>
      </w:r>
      <w:r w:rsidR="00436D58" w:rsidRPr="003515C8">
        <w:t>.</w:t>
      </w:r>
    </w:p>
    <w:p w:rsidR="00060806" w:rsidRDefault="00060806" w:rsidP="00577D5D">
      <w:pPr>
        <w:pStyle w:val="MK10NormalText"/>
      </w:pPr>
      <w:r>
        <w:t xml:space="preserve">Please avoid using </w:t>
      </w:r>
      <w:r w:rsidR="003B02A0">
        <w:t xml:space="preserve">Enter </w:t>
      </w:r>
      <w:r>
        <w:t>to create blank lines between paragraphs.</w:t>
      </w:r>
    </w:p>
    <w:p w:rsidR="00B50275" w:rsidRDefault="00B50275" w:rsidP="00B50275">
      <w:pPr>
        <w:pStyle w:val="MK10NormalText"/>
      </w:pPr>
      <w:r>
        <w:t>Bulleted list:</w:t>
      </w:r>
    </w:p>
    <w:p w:rsidR="00B50275" w:rsidRDefault="00B50275" w:rsidP="00B50275">
      <w:pPr>
        <w:pStyle w:val="MK11List1"/>
      </w:pPr>
      <w:r w:rsidRPr="00577D5D">
        <w:t>Item</w:t>
      </w:r>
      <w:r>
        <w:t xml:space="preserve"> 1</w:t>
      </w:r>
    </w:p>
    <w:p w:rsidR="00B50275" w:rsidRDefault="00B50275" w:rsidP="00B50275">
      <w:pPr>
        <w:pStyle w:val="MK11List1"/>
      </w:pPr>
      <w:r>
        <w:t>Item 2</w:t>
      </w:r>
    </w:p>
    <w:p w:rsidR="00B50275" w:rsidRDefault="00B50275" w:rsidP="00B50275">
      <w:pPr>
        <w:pStyle w:val="MK11List1"/>
      </w:pPr>
      <w:r>
        <w:t>Item 3</w:t>
      </w:r>
    </w:p>
    <w:p w:rsidR="00B50275" w:rsidRDefault="00B50275" w:rsidP="00B50275">
      <w:pPr>
        <w:pStyle w:val="MK10NormalText"/>
      </w:pPr>
      <w:r>
        <w:t>Numbered list:</w:t>
      </w:r>
    </w:p>
    <w:p w:rsidR="00B50275" w:rsidRPr="00577D5D" w:rsidRDefault="00B50275" w:rsidP="00B50275">
      <w:pPr>
        <w:pStyle w:val="MK12List2"/>
      </w:pPr>
      <w:r w:rsidRPr="00577D5D">
        <w:t>Item 1</w:t>
      </w:r>
    </w:p>
    <w:p w:rsidR="00B50275" w:rsidRDefault="00B50275" w:rsidP="00B50275">
      <w:pPr>
        <w:pStyle w:val="MK12List2"/>
      </w:pPr>
      <w:r w:rsidRPr="00577D5D">
        <w:t>Item 2</w:t>
      </w:r>
    </w:p>
    <w:p w:rsidR="00B50275" w:rsidRPr="00577D5D" w:rsidRDefault="00B50275" w:rsidP="00B50275">
      <w:pPr>
        <w:pStyle w:val="MK12List2"/>
      </w:pPr>
      <w:r>
        <w:t>Item 3</w:t>
      </w:r>
    </w:p>
    <w:p w:rsidR="00B50275" w:rsidRDefault="00B50275" w:rsidP="00B50275">
      <w:pPr>
        <w:pStyle w:val="MK10NormalText"/>
      </w:pPr>
      <w:r>
        <w:t>Numbered list:</w:t>
      </w:r>
    </w:p>
    <w:p w:rsidR="00B50275" w:rsidRPr="00577D5D" w:rsidRDefault="00B50275" w:rsidP="00B50275">
      <w:pPr>
        <w:pStyle w:val="MK13List3"/>
      </w:pPr>
      <w:r w:rsidRPr="00577D5D">
        <w:t>Item 1</w:t>
      </w:r>
    </w:p>
    <w:p w:rsidR="00B50275" w:rsidRDefault="00B50275" w:rsidP="00B50275">
      <w:pPr>
        <w:pStyle w:val="MK13List3"/>
      </w:pPr>
      <w:r w:rsidRPr="00577D5D">
        <w:t>Item 2</w:t>
      </w:r>
    </w:p>
    <w:p w:rsidR="00B50275" w:rsidRPr="00577D5D" w:rsidRDefault="00B50275" w:rsidP="00B50275">
      <w:pPr>
        <w:pStyle w:val="MK13List3"/>
      </w:pPr>
      <w:r>
        <w:t>Item 3</w:t>
      </w:r>
    </w:p>
    <w:p w:rsidR="00B50275" w:rsidRDefault="00B50275" w:rsidP="00B50275">
      <w:pPr>
        <w:pStyle w:val="MK10NormalText"/>
      </w:pPr>
      <w:r>
        <w:t>Numbered list:</w:t>
      </w:r>
    </w:p>
    <w:p w:rsidR="00B50275" w:rsidRDefault="00B50275" w:rsidP="00B50275">
      <w:pPr>
        <w:pStyle w:val="MK14List4"/>
      </w:pPr>
      <w:r w:rsidRPr="00577D5D">
        <w:t>Item 1</w:t>
      </w:r>
    </w:p>
    <w:p w:rsidR="00B50275" w:rsidRDefault="00B50275" w:rsidP="00B50275">
      <w:pPr>
        <w:pStyle w:val="MK14List4"/>
      </w:pPr>
      <w:r w:rsidRPr="00577D5D">
        <w:t>Item 2</w:t>
      </w:r>
    </w:p>
    <w:p w:rsidR="00B50275" w:rsidRPr="00577D5D" w:rsidRDefault="00B50275" w:rsidP="00B50275">
      <w:pPr>
        <w:pStyle w:val="MK14List4"/>
      </w:pPr>
      <w:r>
        <w:t>Item 3</w:t>
      </w:r>
    </w:p>
    <w:p w:rsidR="00B50275" w:rsidRDefault="00B50275" w:rsidP="00B50275">
      <w:pPr>
        <w:pStyle w:val="MK10NormalText"/>
      </w:pPr>
      <w:r>
        <w:t>Numbered list:</w:t>
      </w:r>
    </w:p>
    <w:p w:rsidR="00B50275" w:rsidRPr="00577D5D" w:rsidRDefault="00B50275" w:rsidP="00B50275">
      <w:pPr>
        <w:pStyle w:val="MK15List5"/>
      </w:pPr>
      <w:r w:rsidRPr="00577D5D">
        <w:t>Item 1</w:t>
      </w:r>
    </w:p>
    <w:p w:rsidR="00B50275" w:rsidRDefault="00B50275" w:rsidP="00B50275">
      <w:pPr>
        <w:pStyle w:val="MK15List5"/>
      </w:pPr>
      <w:r w:rsidRPr="00577D5D">
        <w:t>Item 2</w:t>
      </w:r>
    </w:p>
    <w:p w:rsidR="00B50275" w:rsidRPr="00577D5D" w:rsidRDefault="00B50275" w:rsidP="00B50275">
      <w:pPr>
        <w:pStyle w:val="MK15List5"/>
      </w:pPr>
      <w:r>
        <w:t>Item 3</w:t>
      </w:r>
    </w:p>
    <w:p w:rsidR="00661F4A" w:rsidRPr="003515C8" w:rsidRDefault="00661F4A" w:rsidP="00661F4A">
      <w:pPr>
        <w:pStyle w:val="MK08HeadingLevel1"/>
      </w:pPr>
      <w:r>
        <w:t>2</w:t>
      </w:r>
      <w:r w:rsidRPr="003515C8">
        <w:t xml:space="preserve">. </w:t>
      </w:r>
      <w:r>
        <w:t>Materials and methods</w:t>
      </w:r>
    </w:p>
    <w:p w:rsidR="00B50275" w:rsidRDefault="00661F4A" w:rsidP="00B50275">
      <w:pPr>
        <w:pStyle w:val="MK10NormalText"/>
      </w:pPr>
      <w:r w:rsidRPr="00661F4A">
        <w:t xml:space="preserve">English language text. English language text. English language text. English language text. English language text. </w:t>
      </w:r>
      <w:r w:rsidR="001E7886" w:rsidRPr="00661F4A">
        <w:t>English language text.</w:t>
      </w:r>
      <w:r w:rsidR="001E7886">
        <w:t xml:space="preserve"> English language text. </w:t>
      </w:r>
      <w:r w:rsidR="001E7886" w:rsidRPr="00661F4A">
        <w:t>English language text. English language text. English language text. English language text. English language text. English language text.</w:t>
      </w:r>
      <w:r w:rsidR="001E7886">
        <w:t xml:space="preserve"> English language text.</w:t>
      </w:r>
    </w:p>
    <w:p w:rsidR="00B50275" w:rsidRPr="003515C8" w:rsidRDefault="00B50275" w:rsidP="00B50275">
      <w:pPr>
        <w:pStyle w:val="MK09HeadingLevel2"/>
      </w:pPr>
      <w:r>
        <w:lastRenderedPageBreak/>
        <w:t>2</w:t>
      </w:r>
      <w:r w:rsidRPr="003515C8">
        <w:t xml:space="preserve">.1. </w:t>
      </w:r>
      <w:r w:rsidRPr="00845A3D">
        <w:t>Second</w:t>
      </w:r>
      <w:r w:rsidRPr="003515C8">
        <w:t>-</w:t>
      </w:r>
      <w:r w:rsidRPr="00577D5D">
        <w:t>Level</w:t>
      </w:r>
      <w:r w:rsidRPr="003515C8">
        <w:t xml:space="preserve"> Heading</w:t>
      </w:r>
    </w:p>
    <w:p w:rsidR="00B50275" w:rsidRDefault="00B50275" w:rsidP="00B50275">
      <w:pPr>
        <w:pStyle w:val="MK10NormalText"/>
      </w:pPr>
      <w:r w:rsidRPr="00661F4A">
        <w:t>English language text. English language text. English language text. English language text. English language text.</w:t>
      </w:r>
    </w:p>
    <w:p w:rsidR="00B50275" w:rsidRPr="00577D5D" w:rsidRDefault="00B50275" w:rsidP="00B50275">
      <w:pPr>
        <w:pStyle w:val="MK09HeadingLevel2"/>
      </w:pPr>
      <w:r>
        <w:t>2</w:t>
      </w:r>
      <w:r>
        <w:t>.</w:t>
      </w:r>
      <w:r>
        <w:t>2</w:t>
      </w:r>
      <w:r>
        <w:t>. Equations</w:t>
      </w:r>
    </w:p>
    <w:p w:rsidR="00B50275" w:rsidRPr="003515C8" w:rsidRDefault="00B50275" w:rsidP="00B50275">
      <w:pPr>
        <w:pStyle w:val="MK10NormalText"/>
        <w:rPr>
          <w:lang w:eastAsia="de-DE"/>
        </w:rPr>
      </w:pPr>
      <w:r>
        <w:rPr>
          <w:lang w:eastAsia="de-DE"/>
        </w:rPr>
        <w:t xml:space="preserve">Please, </w:t>
      </w:r>
      <w:r w:rsidRPr="006D7A10">
        <w:rPr>
          <w:lang w:eastAsia="de-DE"/>
        </w:rPr>
        <w:t xml:space="preserve">do not use </w:t>
      </w:r>
      <w:r>
        <w:rPr>
          <w:lang w:eastAsia="de-DE"/>
        </w:rPr>
        <w:t xml:space="preserve">the old, outdated version of </w:t>
      </w:r>
      <w:r w:rsidRPr="006D7A10">
        <w:rPr>
          <w:lang w:eastAsia="de-DE"/>
        </w:rPr>
        <w:t xml:space="preserve">Microsoft </w:t>
      </w:r>
      <w:r>
        <w:rPr>
          <w:lang w:eastAsia="de-DE"/>
        </w:rPr>
        <w:t>E</w:t>
      </w:r>
      <w:r w:rsidRPr="006D7A10">
        <w:rPr>
          <w:lang w:eastAsia="de-DE"/>
        </w:rPr>
        <w:t xml:space="preserve">quation </w:t>
      </w:r>
      <w:r>
        <w:rPr>
          <w:lang w:eastAsia="de-DE"/>
        </w:rPr>
        <w:t>E</w:t>
      </w:r>
      <w:r w:rsidRPr="006D7A10">
        <w:rPr>
          <w:lang w:eastAsia="de-DE"/>
        </w:rPr>
        <w:t>ditor 3 in the insert object menu</w:t>
      </w:r>
      <w:r>
        <w:rPr>
          <w:lang w:eastAsia="de-DE"/>
        </w:rPr>
        <w:t>;</w:t>
      </w:r>
      <w:r w:rsidRPr="006D7A10">
        <w:rPr>
          <w:lang w:eastAsia="de-DE"/>
        </w:rPr>
        <w:t xml:space="preserve"> </w:t>
      </w:r>
      <w:r>
        <w:rPr>
          <w:lang w:eastAsia="de-DE"/>
        </w:rPr>
        <w:t>u</w:t>
      </w:r>
      <w:r w:rsidRPr="006D7A10">
        <w:rPr>
          <w:lang w:eastAsia="de-DE"/>
        </w:rPr>
        <w:t>se the new built in equation editor instead</w:t>
      </w:r>
      <w:r>
        <w:rPr>
          <w:lang w:eastAsia="de-DE"/>
        </w:rPr>
        <w:t>.</w:t>
      </w:r>
      <w:r w:rsidRPr="00A609B2">
        <w:rPr>
          <w:lang w:eastAsia="de-DE"/>
        </w:rPr>
        <w:t xml:space="preserve"> </w:t>
      </w:r>
      <w:r w:rsidRPr="003515C8">
        <w:rPr>
          <w:lang w:eastAsia="de-DE"/>
        </w:rPr>
        <w:t>The equations should be numbered in parentheses flush with the right margin, as in (1). Use (1), except at the beginning of a sentence: Equation (1) is...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7757"/>
        <w:gridCol w:w="860"/>
      </w:tblGrid>
      <w:tr w:rsidR="00B50275" w:rsidRPr="006D7A10" w:rsidTr="00CB234A">
        <w:trPr>
          <w:jc w:val="center"/>
        </w:trPr>
        <w:tc>
          <w:tcPr>
            <w:tcW w:w="4501" w:type="pct"/>
            <w:vAlign w:val="center"/>
          </w:tcPr>
          <w:p w:rsidR="00B50275" w:rsidRPr="006D7A10" w:rsidRDefault="00B50275" w:rsidP="00CB234A">
            <w:pPr>
              <w:pStyle w:val="MK24Equation"/>
            </w:pPr>
          </w:p>
        </w:tc>
        <w:tc>
          <w:tcPr>
            <w:tcW w:w="499" w:type="pct"/>
            <w:vAlign w:val="center"/>
          </w:tcPr>
          <w:p w:rsidR="00B50275" w:rsidRPr="006D7A10" w:rsidRDefault="00B50275" w:rsidP="00CB234A">
            <w:pPr>
              <w:pStyle w:val="MK24Equation"/>
            </w:pPr>
          </w:p>
        </w:tc>
      </w:tr>
      <w:tr w:rsidR="00B50275" w:rsidRPr="006D7A10" w:rsidTr="00CB234A">
        <w:trPr>
          <w:jc w:val="center"/>
        </w:trPr>
        <w:tc>
          <w:tcPr>
            <w:tcW w:w="4501" w:type="pct"/>
            <w:vAlign w:val="center"/>
          </w:tcPr>
          <w:p w:rsidR="00B50275" w:rsidRPr="006D7A10" w:rsidRDefault="00B50275" w:rsidP="00CB234A">
            <w:pPr>
              <w:pStyle w:val="MK24Equation"/>
            </w:pPr>
            <m:oMathPara>
              <m:oMath>
                <m:r>
                  <w:rPr>
                    <w:rFonts w:ascii="Cambria Math" w:hAnsi="Cambria Math"/>
                  </w:rPr>
                  <m:t>a+b=c?</m:t>
                </m:r>
              </m:oMath>
            </m:oMathPara>
          </w:p>
        </w:tc>
        <w:tc>
          <w:tcPr>
            <w:tcW w:w="499" w:type="pct"/>
            <w:vAlign w:val="center"/>
          </w:tcPr>
          <w:p w:rsidR="00B50275" w:rsidRPr="006D7A10" w:rsidRDefault="00B50275" w:rsidP="00CB234A">
            <w:pPr>
              <w:pStyle w:val="MK24Equation"/>
              <w:jc w:val="right"/>
            </w:pPr>
            <w:r w:rsidRPr="006D7A10">
              <w:t>(1)</w:t>
            </w:r>
          </w:p>
        </w:tc>
      </w:tr>
      <w:tr w:rsidR="00B50275" w:rsidRPr="006D7A10" w:rsidTr="00CB234A">
        <w:trPr>
          <w:jc w:val="center"/>
        </w:trPr>
        <w:tc>
          <w:tcPr>
            <w:tcW w:w="4501" w:type="pct"/>
            <w:vAlign w:val="center"/>
          </w:tcPr>
          <w:p w:rsidR="00B50275" w:rsidRPr="006D7A10" w:rsidRDefault="00B50275" w:rsidP="00CB234A">
            <w:pPr>
              <w:pStyle w:val="MK24Equation"/>
            </w:pPr>
          </w:p>
        </w:tc>
        <w:tc>
          <w:tcPr>
            <w:tcW w:w="499" w:type="pct"/>
            <w:vAlign w:val="center"/>
          </w:tcPr>
          <w:p w:rsidR="00B50275" w:rsidRPr="006D7A10" w:rsidRDefault="00B50275" w:rsidP="00CB234A">
            <w:pPr>
              <w:pStyle w:val="MK24Equation"/>
            </w:pPr>
          </w:p>
        </w:tc>
      </w:tr>
    </w:tbl>
    <w:p w:rsidR="00B50275" w:rsidRDefault="00B50275" w:rsidP="00B50275">
      <w:pPr>
        <w:pStyle w:val="MK10NormalText"/>
        <w:rPr>
          <w:lang w:eastAsia="de-DE"/>
        </w:rPr>
      </w:pPr>
      <w:r>
        <w:rPr>
          <w:lang w:eastAsia="de-DE"/>
        </w:rPr>
        <w:t>English language text</w:t>
      </w:r>
      <w:r w:rsidRPr="003515C8">
        <w:rPr>
          <w:lang w:eastAsia="de-DE"/>
        </w:rPr>
        <w:t>.</w:t>
      </w:r>
      <w:r>
        <w:rPr>
          <w:lang w:eastAsia="de-DE"/>
        </w:rPr>
        <w:t xml:space="preserve"> English language text</w:t>
      </w:r>
      <w:r w:rsidRPr="003515C8">
        <w:rPr>
          <w:lang w:eastAsia="de-DE"/>
        </w:rPr>
        <w:t>.</w:t>
      </w:r>
      <w:r w:rsidRPr="00AE2515">
        <w:rPr>
          <w:lang w:eastAsia="de-DE"/>
        </w:rPr>
        <w:t xml:space="preserve"> </w:t>
      </w:r>
      <w:r>
        <w:rPr>
          <w:lang w:eastAsia="de-DE"/>
        </w:rPr>
        <w:t>English language text</w:t>
      </w:r>
      <w:r w:rsidRPr="003515C8">
        <w:rPr>
          <w:lang w:eastAsia="de-DE"/>
        </w:rPr>
        <w:t>.</w:t>
      </w:r>
      <w:r>
        <w:rPr>
          <w:lang w:eastAsia="de-DE"/>
        </w:rPr>
        <w:t xml:space="preserve"> English language text</w:t>
      </w:r>
      <w:r w:rsidRPr="003515C8">
        <w:rPr>
          <w:lang w:eastAsia="de-DE"/>
        </w:rPr>
        <w:t>.</w:t>
      </w:r>
      <w:r w:rsidRPr="00AE2515">
        <w:rPr>
          <w:lang w:eastAsia="de-DE"/>
        </w:rPr>
        <w:t xml:space="preserve"> </w:t>
      </w:r>
      <w:r>
        <w:rPr>
          <w:lang w:eastAsia="de-DE"/>
        </w:rPr>
        <w:t>English language text</w:t>
      </w:r>
      <w:r w:rsidRPr="003515C8">
        <w:rPr>
          <w:lang w:eastAsia="de-DE"/>
        </w:rPr>
        <w:t>.</w:t>
      </w:r>
      <w:r>
        <w:rPr>
          <w:lang w:eastAsia="de-DE"/>
        </w:rPr>
        <w:t xml:space="preserve"> English language text</w:t>
      </w:r>
      <w:r w:rsidRPr="003515C8">
        <w:rPr>
          <w:lang w:eastAsia="de-DE"/>
        </w:rPr>
        <w:t>.</w:t>
      </w:r>
    </w:p>
    <w:p w:rsidR="00AA2A03" w:rsidRPr="003515C8" w:rsidRDefault="00661F4A" w:rsidP="00577D5D">
      <w:pPr>
        <w:pStyle w:val="MK08HeadingLevel1"/>
      </w:pPr>
      <w:r>
        <w:t>3</w:t>
      </w:r>
      <w:r w:rsidR="004A23C6" w:rsidRPr="003515C8">
        <w:t xml:space="preserve">. </w:t>
      </w:r>
      <w:r w:rsidR="002F22C3">
        <w:t>results and discussion</w:t>
      </w:r>
    </w:p>
    <w:p w:rsidR="00060806" w:rsidRDefault="00AE2515" w:rsidP="00060806">
      <w:pPr>
        <w:pStyle w:val="MK10NormalText"/>
      </w:pPr>
      <w:r>
        <w:rPr>
          <w:lang w:eastAsia="de-DE"/>
        </w:rPr>
        <w:t>English language text</w:t>
      </w:r>
      <w:r w:rsidR="00237AF4" w:rsidRPr="003515C8">
        <w:rPr>
          <w:lang w:eastAsia="de-DE"/>
        </w:rPr>
        <w:t>.</w:t>
      </w:r>
      <w:r>
        <w:rPr>
          <w:lang w:eastAsia="de-DE"/>
        </w:rPr>
        <w:t xml:space="preserve"> English language text</w:t>
      </w:r>
      <w:r w:rsidRPr="003515C8">
        <w:rPr>
          <w:lang w:eastAsia="de-DE"/>
        </w:rPr>
        <w:t>.</w:t>
      </w:r>
      <w:r w:rsidRPr="00AE2515">
        <w:rPr>
          <w:lang w:eastAsia="de-DE"/>
        </w:rPr>
        <w:t xml:space="preserve"> </w:t>
      </w:r>
      <w:r>
        <w:rPr>
          <w:lang w:eastAsia="de-DE"/>
        </w:rPr>
        <w:t>English language text</w:t>
      </w:r>
      <w:r w:rsidRPr="003515C8">
        <w:rPr>
          <w:lang w:eastAsia="de-DE"/>
        </w:rPr>
        <w:t>.</w:t>
      </w:r>
      <w:r>
        <w:rPr>
          <w:lang w:eastAsia="de-DE"/>
        </w:rPr>
        <w:t xml:space="preserve"> English language text</w:t>
      </w:r>
      <w:r w:rsidRPr="003515C8">
        <w:rPr>
          <w:lang w:eastAsia="de-DE"/>
        </w:rPr>
        <w:t>.</w:t>
      </w:r>
      <w:r w:rsidRPr="00AE2515">
        <w:rPr>
          <w:lang w:eastAsia="de-DE"/>
        </w:rPr>
        <w:t xml:space="preserve"> </w:t>
      </w:r>
      <w:r>
        <w:rPr>
          <w:lang w:eastAsia="de-DE"/>
        </w:rPr>
        <w:t xml:space="preserve">English </w:t>
      </w:r>
      <w:r w:rsidR="004B4BF6" w:rsidRPr="00661F4A">
        <w:t xml:space="preserve">language text. English language text. </w:t>
      </w:r>
      <w:r w:rsidR="00060806">
        <w:rPr>
          <w:lang w:eastAsia="de-DE"/>
        </w:rPr>
        <w:t>English language text</w:t>
      </w:r>
      <w:r w:rsidR="00060806" w:rsidRPr="003515C8">
        <w:rPr>
          <w:lang w:eastAsia="de-DE"/>
        </w:rPr>
        <w:t>.</w:t>
      </w:r>
    </w:p>
    <w:p w:rsidR="00B50275" w:rsidRDefault="00B50275" w:rsidP="00B50275">
      <w:pPr>
        <w:pStyle w:val="MK09HeadingLevel2"/>
      </w:pPr>
      <w:r>
        <w:t>3</w:t>
      </w:r>
      <w:r>
        <w:t>.</w:t>
      </w:r>
      <w:r>
        <w:t>1</w:t>
      </w:r>
      <w:r>
        <w:t xml:space="preserve">. </w:t>
      </w:r>
      <w:r w:rsidRPr="003515C8">
        <w:t>Figures, graphs and tables</w:t>
      </w:r>
    </w:p>
    <w:p w:rsidR="001E7886" w:rsidRPr="001E7886" w:rsidRDefault="001E7886" w:rsidP="001E7886">
      <w:pPr>
        <w:pStyle w:val="MK10NormalText"/>
      </w:pPr>
      <w:r w:rsidRPr="003515C8">
        <w:rPr>
          <w:lang w:eastAsia="de-DE"/>
        </w:rPr>
        <w:t xml:space="preserve">Use abbreviations Fig. 1 or Tab. 1, even at the </w:t>
      </w:r>
      <w:r w:rsidRPr="00577D5D">
        <w:t>beginning</w:t>
      </w:r>
      <w:r w:rsidRPr="003515C8">
        <w:rPr>
          <w:lang w:eastAsia="de-DE"/>
        </w:rPr>
        <w:t xml:space="preserve"> of a sentence.</w:t>
      </w:r>
    </w:p>
    <w:p w:rsidR="00B50275" w:rsidRPr="00FC4549" w:rsidRDefault="00B50275" w:rsidP="00B50275">
      <w:pPr>
        <w:pStyle w:val="MK22Figure"/>
      </w:pPr>
      <w:r w:rsidRPr="00AE2515">
        <w:rPr>
          <w:noProof/>
        </w:rPr>
        <w:drawing>
          <wp:inline distT="0" distB="0" distL="0" distR="0" wp14:anchorId="1ED63101" wp14:editId="1A22BD9F">
            <wp:extent cx="3524250" cy="2105025"/>
            <wp:effectExtent l="0" t="0" r="0" b="0"/>
            <wp:docPr id="19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275" w:rsidRDefault="00B50275" w:rsidP="00B50275">
      <w:pPr>
        <w:pStyle w:val="MK23FigureTitle"/>
      </w:pPr>
      <w:r w:rsidRPr="003515C8">
        <w:t xml:space="preserve">Figure 1. Average milk composition of </w:t>
      </w:r>
      <w:proofErr w:type="spellStart"/>
      <w:r w:rsidRPr="003515C8">
        <w:t>Tsigai</w:t>
      </w:r>
      <w:proofErr w:type="spellEnd"/>
      <w:r w:rsidRPr="003515C8">
        <w:t xml:space="preserve"> ewe’s milk</w:t>
      </w:r>
    </w:p>
    <w:p w:rsidR="001E7886" w:rsidRDefault="001E7886" w:rsidP="001E7886">
      <w:pPr>
        <w:pStyle w:val="MK10NormalText"/>
      </w:pPr>
      <w:r>
        <w:rPr>
          <w:lang w:eastAsia="de-DE"/>
        </w:rPr>
        <w:t>English language text</w:t>
      </w:r>
      <w:r w:rsidRPr="003515C8">
        <w:rPr>
          <w:lang w:eastAsia="de-DE"/>
        </w:rPr>
        <w:t>.</w:t>
      </w:r>
      <w:r>
        <w:rPr>
          <w:lang w:eastAsia="de-DE"/>
        </w:rPr>
        <w:t xml:space="preserve"> English language text</w:t>
      </w:r>
      <w:r w:rsidRPr="003515C8">
        <w:rPr>
          <w:lang w:eastAsia="de-DE"/>
        </w:rPr>
        <w:t>.</w:t>
      </w:r>
      <w:r w:rsidRPr="00AE2515">
        <w:rPr>
          <w:lang w:eastAsia="de-DE"/>
        </w:rPr>
        <w:t xml:space="preserve"> </w:t>
      </w:r>
      <w:r>
        <w:rPr>
          <w:lang w:eastAsia="de-DE"/>
        </w:rPr>
        <w:t>English language text</w:t>
      </w:r>
      <w:r w:rsidRPr="003515C8">
        <w:rPr>
          <w:lang w:eastAsia="de-DE"/>
        </w:rPr>
        <w:t>.</w:t>
      </w:r>
      <w:r>
        <w:rPr>
          <w:lang w:eastAsia="de-DE"/>
        </w:rPr>
        <w:t xml:space="preserve"> English language text</w:t>
      </w:r>
      <w:r w:rsidRPr="003515C8">
        <w:rPr>
          <w:lang w:eastAsia="de-DE"/>
        </w:rPr>
        <w:t>.</w:t>
      </w:r>
      <w:r w:rsidRPr="00AE2515">
        <w:rPr>
          <w:lang w:eastAsia="de-DE"/>
        </w:rPr>
        <w:t xml:space="preserve"> </w:t>
      </w:r>
    </w:p>
    <w:p w:rsidR="00B50275" w:rsidRPr="00577D5D" w:rsidRDefault="00B50275" w:rsidP="00B50275">
      <w:pPr>
        <w:pStyle w:val="MK20TableTitle"/>
      </w:pPr>
      <w:r w:rsidRPr="00577D5D">
        <w:t xml:space="preserve">Table 1. Calculated resistances of different </w:t>
      </w:r>
      <w:proofErr w:type="spellStart"/>
      <w:r w:rsidRPr="00577D5D">
        <w:t>pretreated</w:t>
      </w:r>
      <w:proofErr w:type="spellEnd"/>
      <w:r w:rsidRPr="00577D5D">
        <w:t xml:space="preserve"> juice types</w:t>
      </w:r>
    </w:p>
    <w:tbl>
      <w:tblPr>
        <w:tblW w:w="4693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57"/>
        <w:gridCol w:w="1136"/>
      </w:tblGrid>
      <w:tr w:rsidR="00B50275" w:rsidRPr="003515C8" w:rsidTr="00CB234A">
        <w:trPr>
          <w:trHeight w:val="225"/>
          <w:jc w:val="center"/>
        </w:trPr>
        <w:tc>
          <w:tcPr>
            <w:tcW w:w="35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50275" w:rsidRPr="003515C8" w:rsidRDefault="00B50275" w:rsidP="00CB234A">
            <w:pPr>
              <w:pStyle w:val="MK21TableText"/>
            </w:pPr>
            <w:r w:rsidRPr="003515C8">
              <w:t>Control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0275" w:rsidRPr="003515C8" w:rsidRDefault="00B50275" w:rsidP="00CB234A">
            <w:pPr>
              <w:pStyle w:val="MK21TableText"/>
              <w:jc w:val="center"/>
            </w:pPr>
            <w:r w:rsidRPr="003515C8">
              <w:t>A</w:t>
            </w:r>
          </w:p>
        </w:tc>
      </w:tr>
      <w:tr w:rsidR="00B50275" w:rsidRPr="003515C8" w:rsidTr="00CB234A">
        <w:trPr>
          <w:trHeight w:val="225"/>
          <w:jc w:val="center"/>
        </w:trPr>
        <w:tc>
          <w:tcPr>
            <w:tcW w:w="3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50275" w:rsidRPr="003515C8" w:rsidRDefault="00B50275" w:rsidP="00CB234A">
            <w:pPr>
              <w:pStyle w:val="MK21TableText"/>
            </w:pPr>
            <w:r w:rsidRPr="003515C8">
              <w:t>PSE enzyme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0275" w:rsidRPr="003515C8" w:rsidRDefault="00B50275" w:rsidP="00CB234A">
            <w:pPr>
              <w:pStyle w:val="MK21TableText"/>
              <w:jc w:val="center"/>
            </w:pPr>
            <w:r w:rsidRPr="003515C8">
              <w:t>B</w:t>
            </w:r>
          </w:p>
        </w:tc>
      </w:tr>
      <w:tr w:rsidR="00B50275" w:rsidRPr="003515C8" w:rsidTr="00CB234A">
        <w:trPr>
          <w:trHeight w:val="225"/>
          <w:jc w:val="center"/>
        </w:trPr>
        <w:tc>
          <w:tcPr>
            <w:tcW w:w="3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50275" w:rsidRPr="003515C8" w:rsidRDefault="00B50275" w:rsidP="00CB234A">
            <w:pPr>
              <w:pStyle w:val="MK21TableText"/>
            </w:pPr>
            <w:proofErr w:type="spellStart"/>
            <w:r w:rsidRPr="003515C8">
              <w:t>Trenolin</w:t>
            </w:r>
            <w:proofErr w:type="spellEnd"/>
            <w:r w:rsidRPr="003515C8">
              <w:t xml:space="preserve"> enzyme, 4 days 6 °C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0275" w:rsidRPr="003515C8" w:rsidRDefault="00B50275" w:rsidP="00CB234A">
            <w:pPr>
              <w:pStyle w:val="MK21TableText"/>
              <w:jc w:val="center"/>
            </w:pPr>
            <w:r w:rsidRPr="003515C8">
              <w:t>C</w:t>
            </w:r>
          </w:p>
        </w:tc>
      </w:tr>
      <w:tr w:rsidR="00B50275" w:rsidRPr="003515C8" w:rsidTr="00CB234A">
        <w:trPr>
          <w:trHeight w:val="225"/>
          <w:jc w:val="center"/>
        </w:trPr>
        <w:tc>
          <w:tcPr>
            <w:tcW w:w="3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50275" w:rsidRPr="003515C8" w:rsidRDefault="00B50275" w:rsidP="00CB234A">
            <w:pPr>
              <w:pStyle w:val="MK21TableText"/>
            </w:pPr>
            <w:proofErr w:type="spellStart"/>
            <w:r w:rsidRPr="003515C8">
              <w:t>Trenolin</w:t>
            </w:r>
            <w:proofErr w:type="spellEnd"/>
            <w:r w:rsidRPr="003515C8">
              <w:t xml:space="preserve"> enzyme, 1 day 25 °C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0275" w:rsidRPr="003515C8" w:rsidRDefault="00B50275" w:rsidP="00CB234A">
            <w:pPr>
              <w:pStyle w:val="MK21TableText"/>
              <w:jc w:val="center"/>
            </w:pPr>
            <w:r w:rsidRPr="003515C8">
              <w:t>D</w:t>
            </w:r>
          </w:p>
        </w:tc>
      </w:tr>
    </w:tbl>
    <w:p w:rsidR="00661F4A" w:rsidRPr="003515C8" w:rsidRDefault="00661F4A" w:rsidP="00661F4A">
      <w:pPr>
        <w:pStyle w:val="MK08HeadingLevel1"/>
      </w:pPr>
      <w:r>
        <w:lastRenderedPageBreak/>
        <w:t>4</w:t>
      </w:r>
      <w:r w:rsidRPr="003515C8">
        <w:t xml:space="preserve">. </w:t>
      </w:r>
      <w:r>
        <w:t>conclusions</w:t>
      </w:r>
    </w:p>
    <w:p w:rsidR="00661F4A" w:rsidRDefault="00661F4A" w:rsidP="00661F4A">
      <w:pPr>
        <w:pStyle w:val="MK10NormalText"/>
      </w:pPr>
      <w:r w:rsidRPr="00661F4A">
        <w:t>English language text. English language text. English language text. English language text. English language text. English language text.</w:t>
      </w:r>
      <w:bookmarkStart w:id="0" w:name="_GoBack"/>
      <w:bookmarkEnd w:id="0"/>
    </w:p>
    <w:p w:rsidR="004131C3" w:rsidRPr="003515C8" w:rsidRDefault="004131C3" w:rsidP="00577D5D">
      <w:pPr>
        <w:pStyle w:val="MK09HeadingLevel2"/>
      </w:pPr>
      <w:r w:rsidRPr="003515C8">
        <w:t>References:</w:t>
      </w:r>
    </w:p>
    <w:p w:rsidR="004131C3" w:rsidRPr="003515C8" w:rsidRDefault="004131C3" w:rsidP="00577D5D">
      <w:pPr>
        <w:pStyle w:val="MK10NormalText"/>
      </w:pPr>
      <w:r w:rsidRPr="003515C8">
        <w:rPr>
          <w:lang w:eastAsia="de-DE"/>
        </w:rPr>
        <w:t>Refer simply to the reference number, as in [1]. Use Ref. [1] or Reference [1] at the beginning of a sentence: Ref. [1] contains the best...</w:t>
      </w:r>
    </w:p>
    <w:p w:rsidR="001D68A0" w:rsidRPr="003515C8" w:rsidRDefault="00633864" w:rsidP="00577D5D">
      <w:pPr>
        <w:pStyle w:val="MK08HeadingLevel1"/>
      </w:pPr>
      <w:r w:rsidRPr="003515C8">
        <w:t>references</w:t>
      </w:r>
    </w:p>
    <w:p w:rsidR="000F3CD5" w:rsidRPr="003515C8" w:rsidRDefault="004131C3" w:rsidP="00992174">
      <w:pPr>
        <w:pStyle w:val="MK25ReferencesText"/>
      </w:pPr>
      <w:r w:rsidRPr="003515C8">
        <w:t>[</w:t>
      </w:r>
      <w:r w:rsidR="00633864" w:rsidRPr="003515C8">
        <w:t>1</w:t>
      </w:r>
      <w:r w:rsidRPr="003515C8">
        <w:t>]</w:t>
      </w:r>
      <w:r w:rsidR="003415B5" w:rsidRPr="003515C8">
        <w:tab/>
      </w:r>
      <w:r w:rsidR="004B6314" w:rsidRPr="003515C8">
        <w:t xml:space="preserve">A. </w:t>
      </w:r>
      <w:proofErr w:type="spellStart"/>
      <w:r w:rsidR="004B6314" w:rsidRPr="003515C8">
        <w:t>Hošovský</w:t>
      </w:r>
      <w:proofErr w:type="spellEnd"/>
      <w:r w:rsidR="004B6314" w:rsidRPr="003515C8">
        <w:t xml:space="preserve">, M. </w:t>
      </w:r>
      <w:proofErr w:type="spellStart"/>
      <w:r w:rsidR="004B6314" w:rsidRPr="003515C8">
        <w:t>Havran</w:t>
      </w:r>
      <w:proofErr w:type="spellEnd"/>
      <w:r w:rsidR="004B6314" w:rsidRPr="003515C8">
        <w:t xml:space="preserve">, Dynamic </w:t>
      </w:r>
      <w:r w:rsidR="002B0E50" w:rsidRPr="003515C8">
        <w:t>Modelling</w:t>
      </w:r>
      <w:r w:rsidR="004B6314" w:rsidRPr="003515C8">
        <w:t xml:space="preserve"> of One Degree of Freedom Pneumatic Muscle Based Actuator for Industrial Applications, Technical Gazette, 19 (3) (2012), pp. 673-681</w:t>
      </w:r>
      <w:r w:rsidR="00633864" w:rsidRPr="003515C8">
        <w:t>.</w:t>
      </w:r>
    </w:p>
    <w:p w:rsidR="00941E7C" w:rsidRDefault="004131C3" w:rsidP="000E04C8">
      <w:pPr>
        <w:pStyle w:val="MK25ReferencesText"/>
      </w:pPr>
      <w:r w:rsidRPr="003515C8">
        <w:t>[</w:t>
      </w:r>
      <w:r w:rsidR="00941E7C" w:rsidRPr="003515C8">
        <w:t>2</w:t>
      </w:r>
      <w:r w:rsidRPr="003515C8">
        <w:t>]</w:t>
      </w:r>
      <w:r w:rsidR="003415B5" w:rsidRPr="003515C8">
        <w:tab/>
      </w:r>
      <w:r w:rsidR="004B6314" w:rsidRPr="003515C8">
        <w:t xml:space="preserve">R. M. </w:t>
      </w:r>
      <w:proofErr w:type="spellStart"/>
      <w:r w:rsidR="00941E7C" w:rsidRPr="003515C8">
        <w:t>Enoka</w:t>
      </w:r>
      <w:proofErr w:type="spellEnd"/>
      <w:r w:rsidR="00941E7C" w:rsidRPr="003515C8">
        <w:t xml:space="preserve">, </w:t>
      </w:r>
      <w:proofErr w:type="spellStart"/>
      <w:r w:rsidR="00941E7C" w:rsidRPr="003515C8">
        <w:t>Neuromechanics</w:t>
      </w:r>
      <w:proofErr w:type="spellEnd"/>
      <w:r w:rsidR="00941E7C" w:rsidRPr="003515C8">
        <w:t xml:space="preserve"> of Human Movement, 4th Edition, Human Kinetics, Champaign, IL</w:t>
      </w:r>
      <w:r w:rsidR="004B6314" w:rsidRPr="003515C8">
        <w:t>, 2008</w:t>
      </w:r>
    </w:p>
    <w:p w:rsidR="006D7A10" w:rsidRPr="003515C8" w:rsidRDefault="004131C3" w:rsidP="000E04C8">
      <w:pPr>
        <w:pStyle w:val="MK25ReferencesText"/>
      </w:pPr>
      <w:r w:rsidRPr="003515C8">
        <w:t>[</w:t>
      </w:r>
      <w:r w:rsidR="00941E7C" w:rsidRPr="003515C8">
        <w:t>3</w:t>
      </w:r>
      <w:r w:rsidRPr="003515C8">
        <w:t>]</w:t>
      </w:r>
      <w:r w:rsidR="003415B5" w:rsidRPr="003515C8">
        <w:tab/>
      </w:r>
      <w:r w:rsidR="004B6314" w:rsidRPr="003515C8">
        <w:t xml:space="preserve">K. </w:t>
      </w:r>
      <w:r w:rsidR="00941E7C" w:rsidRPr="003515C8">
        <w:t xml:space="preserve">Bharadwaj, </w:t>
      </w:r>
      <w:r w:rsidR="004B6314" w:rsidRPr="003515C8">
        <w:t xml:space="preserve">K. W. </w:t>
      </w:r>
      <w:r w:rsidR="00941E7C" w:rsidRPr="003515C8">
        <w:t>Hollander</w:t>
      </w:r>
      <w:r w:rsidR="004B6314" w:rsidRPr="003515C8">
        <w:t>,</w:t>
      </w:r>
      <w:r w:rsidR="00941E7C" w:rsidRPr="003515C8">
        <w:t xml:space="preserve"> </w:t>
      </w:r>
      <w:r w:rsidR="004B6314" w:rsidRPr="003515C8">
        <w:t xml:space="preserve">C. A. </w:t>
      </w:r>
      <w:r w:rsidR="00941E7C" w:rsidRPr="003515C8">
        <w:t xml:space="preserve">Mathis, </w:t>
      </w:r>
      <w:r w:rsidR="004B6314" w:rsidRPr="003515C8">
        <w:t xml:space="preserve">T. G. </w:t>
      </w:r>
      <w:r w:rsidR="00941E7C" w:rsidRPr="003515C8">
        <w:t>Sugar, Spring Over Muscle Actuator for Rehabilitation Devices, 26th Annual International Conference of the IEEE EMBS, San Fr</w:t>
      </w:r>
      <w:r w:rsidR="004B6314" w:rsidRPr="003515C8">
        <w:t>ancisco, CA, USA, September</w:t>
      </w:r>
      <w:r w:rsidR="00941E7C" w:rsidRPr="003515C8">
        <w:t xml:space="preserve"> </w:t>
      </w:r>
      <w:r w:rsidR="004B6314" w:rsidRPr="003515C8">
        <w:t xml:space="preserve">1-5 </w:t>
      </w:r>
      <w:r w:rsidR="00941E7C" w:rsidRPr="003515C8">
        <w:t xml:space="preserve">2004, </w:t>
      </w:r>
      <w:r w:rsidR="004B6314" w:rsidRPr="003515C8">
        <w:t xml:space="preserve">pp. </w:t>
      </w:r>
      <w:r w:rsidR="00941E7C" w:rsidRPr="003515C8">
        <w:t>2726-2729.</w:t>
      </w:r>
    </w:p>
    <w:sectPr w:rsidR="006D7A10" w:rsidRPr="003515C8" w:rsidSect="00D077B1">
      <w:footerReference w:type="default" r:id="rId9"/>
      <w:pgSz w:w="10319" w:h="14572" w:code="13"/>
      <w:pgMar w:top="1985" w:right="851" w:bottom="851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7C1C" w:rsidRDefault="006A7C1C" w:rsidP="00A563B8">
      <w:r>
        <w:separator/>
      </w:r>
    </w:p>
  </w:endnote>
  <w:endnote w:type="continuationSeparator" w:id="0">
    <w:p w:rsidR="006A7C1C" w:rsidRDefault="006A7C1C" w:rsidP="00A56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6D8" w:rsidRDefault="00EA46D8" w:rsidP="00D866AB">
    <w:pPr>
      <w:pBdr>
        <w:top w:val="thinThickLargeGap" w:sz="24" w:space="1" w:color="A50021"/>
      </w:pBdr>
      <w:rPr>
        <w:sz w:val="20"/>
        <w:szCs w:val="20"/>
      </w:rPr>
    </w:pPr>
  </w:p>
  <w:p w:rsidR="00EA46D8" w:rsidRPr="00EA46D8" w:rsidRDefault="00EA46D8" w:rsidP="0003035A">
    <w:pPr>
      <w:pBdr>
        <w:top w:val="thinThickLargeGap" w:sz="24" w:space="1" w:color="A50021"/>
      </w:pBdr>
      <w:jc w:val="center"/>
      <w:rPr>
        <w:sz w:val="20"/>
        <w:szCs w:val="20"/>
      </w:rPr>
    </w:pPr>
    <w:r w:rsidRPr="00EA46D8">
      <w:rPr>
        <w:sz w:val="20"/>
        <w:szCs w:val="20"/>
      </w:rPr>
      <w:fldChar w:fldCharType="begin"/>
    </w:r>
    <w:r w:rsidRPr="00EA46D8">
      <w:rPr>
        <w:sz w:val="20"/>
        <w:szCs w:val="20"/>
      </w:rPr>
      <w:instrText>PAGE   \* MERGEFORMAT</w:instrText>
    </w:r>
    <w:r w:rsidRPr="00EA46D8">
      <w:rPr>
        <w:sz w:val="20"/>
        <w:szCs w:val="20"/>
      </w:rPr>
      <w:fldChar w:fldCharType="separate"/>
    </w:r>
    <w:r w:rsidR="004D7580">
      <w:rPr>
        <w:noProof/>
        <w:sz w:val="20"/>
        <w:szCs w:val="20"/>
      </w:rPr>
      <w:t>1</w:t>
    </w:r>
    <w:r w:rsidRPr="00EA46D8">
      <w:rPr>
        <w:sz w:val="20"/>
        <w:szCs w:val="20"/>
      </w:rPr>
      <w:fldChar w:fldCharType="end"/>
    </w:r>
  </w:p>
  <w:p w:rsidR="00EA46D8" w:rsidRPr="00EA46D8" w:rsidRDefault="00EA46D8" w:rsidP="00EA46D8">
    <w:pPr>
      <w:tabs>
        <w:tab w:val="center" w:pos="4308"/>
        <w:tab w:val="right" w:pos="8617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7C1C" w:rsidRDefault="006A7C1C" w:rsidP="00A563B8">
      <w:r>
        <w:separator/>
      </w:r>
    </w:p>
  </w:footnote>
  <w:footnote w:type="continuationSeparator" w:id="0">
    <w:p w:rsidR="006A7C1C" w:rsidRDefault="006A7C1C" w:rsidP="00A56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1672F"/>
    <w:multiLevelType w:val="hybridMultilevel"/>
    <w:tmpl w:val="979828DC"/>
    <w:lvl w:ilvl="0" w:tplc="040E0017">
      <w:start w:val="1"/>
      <w:numFmt w:val="lowerLetter"/>
      <w:lvlText w:val="%1)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8A0A00"/>
    <w:multiLevelType w:val="hybridMultilevel"/>
    <w:tmpl w:val="B5DA1028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47A8B"/>
    <w:multiLevelType w:val="hybridMultilevel"/>
    <w:tmpl w:val="649AD56A"/>
    <w:lvl w:ilvl="0" w:tplc="D4205806">
      <w:start w:val="1"/>
      <w:numFmt w:val="upperRoman"/>
      <w:pStyle w:val="MK15List5"/>
      <w:lvlText w:val="%1."/>
      <w:lvlJc w:val="left"/>
      <w:pPr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ED3297"/>
    <w:multiLevelType w:val="hybridMultilevel"/>
    <w:tmpl w:val="D77C4E0C"/>
    <w:lvl w:ilvl="0" w:tplc="8CC00BA6">
      <w:start w:val="1"/>
      <w:numFmt w:val="lowerLetter"/>
      <w:pStyle w:val="MK14List4"/>
      <w:lvlText w:val="%1)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4995CCC"/>
    <w:multiLevelType w:val="hybridMultilevel"/>
    <w:tmpl w:val="55760BD6"/>
    <w:lvl w:ilvl="0" w:tplc="4F12F9BC">
      <w:start w:val="1"/>
      <w:numFmt w:val="decimal"/>
      <w:pStyle w:val="MK12List2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7D275B4"/>
    <w:multiLevelType w:val="hybridMultilevel"/>
    <w:tmpl w:val="29C004BA"/>
    <w:lvl w:ilvl="0" w:tplc="C49C2258">
      <w:start w:val="1"/>
      <w:numFmt w:val="bullet"/>
      <w:pStyle w:val="MK11List1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B345952"/>
    <w:multiLevelType w:val="hybridMultilevel"/>
    <w:tmpl w:val="D13CAAA2"/>
    <w:lvl w:ilvl="0" w:tplc="8D4AC398">
      <w:start w:val="1"/>
      <w:numFmt w:val="upperLetter"/>
      <w:pStyle w:val="MK13List3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295"/>
    <w:rsid w:val="000041DE"/>
    <w:rsid w:val="000069B9"/>
    <w:rsid w:val="00011AE5"/>
    <w:rsid w:val="0001723B"/>
    <w:rsid w:val="0003035A"/>
    <w:rsid w:val="00031A7C"/>
    <w:rsid w:val="0004013E"/>
    <w:rsid w:val="00060806"/>
    <w:rsid w:val="000615E5"/>
    <w:rsid w:val="000654D3"/>
    <w:rsid w:val="00066868"/>
    <w:rsid w:val="000711A9"/>
    <w:rsid w:val="0008114C"/>
    <w:rsid w:val="00081599"/>
    <w:rsid w:val="0008366F"/>
    <w:rsid w:val="00083EAA"/>
    <w:rsid w:val="000924FB"/>
    <w:rsid w:val="000A2D96"/>
    <w:rsid w:val="000A7873"/>
    <w:rsid w:val="000E04C8"/>
    <w:rsid w:val="000E0C1F"/>
    <w:rsid w:val="000E0CD8"/>
    <w:rsid w:val="000F3CD5"/>
    <w:rsid w:val="0010200D"/>
    <w:rsid w:val="00140040"/>
    <w:rsid w:val="00147AE2"/>
    <w:rsid w:val="00173A48"/>
    <w:rsid w:val="00175628"/>
    <w:rsid w:val="001C2E3E"/>
    <w:rsid w:val="001C34C2"/>
    <w:rsid w:val="001D6252"/>
    <w:rsid w:val="001D68A0"/>
    <w:rsid w:val="001E7886"/>
    <w:rsid w:val="00205892"/>
    <w:rsid w:val="002074FC"/>
    <w:rsid w:val="00213BD6"/>
    <w:rsid w:val="00233AB8"/>
    <w:rsid w:val="00237AF4"/>
    <w:rsid w:val="0024362A"/>
    <w:rsid w:val="00254B06"/>
    <w:rsid w:val="002652E1"/>
    <w:rsid w:val="0026784F"/>
    <w:rsid w:val="00275318"/>
    <w:rsid w:val="0029209A"/>
    <w:rsid w:val="00293579"/>
    <w:rsid w:val="002A106B"/>
    <w:rsid w:val="002A3E2C"/>
    <w:rsid w:val="002B0E50"/>
    <w:rsid w:val="002E19D3"/>
    <w:rsid w:val="002F22C3"/>
    <w:rsid w:val="002F70AF"/>
    <w:rsid w:val="00333ECE"/>
    <w:rsid w:val="003415B5"/>
    <w:rsid w:val="003515C8"/>
    <w:rsid w:val="00382207"/>
    <w:rsid w:val="003916EC"/>
    <w:rsid w:val="00395065"/>
    <w:rsid w:val="003975CC"/>
    <w:rsid w:val="003978A4"/>
    <w:rsid w:val="003B02A0"/>
    <w:rsid w:val="003B60F9"/>
    <w:rsid w:val="003C469E"/>
    <w:rsid w:val="003D0D2F"/>
    <w:rsid w:val="003E3D74"/>
    <w:rsid w:val="00400C34"/>
    <w:rsid w:val="00412EFC"/>
    <w:rsid w:val="004131C3"/>
    <w:rsid w:val="00436295"/>
    <w:rsid w:val="00436D58"/>
    <w:rsid w:val="00440365"/>
    <w:rsid w:val="0044493B"/>
    <w:rsid w:val="00447457"/>
    <w:rsid w:val="00476471"/>
    <w:rsid w:val="004A23C6"/>
    <w:rsid w:val="004A4191"/>
    <w:rsid w:val="004B4BF6"/>
    <w:rsid w:val="004B6314"/>
    <w:rsid w:val="004D7580"/>
    <w:rsid w:val="004E54A5"/>
    <w:rsid w:val="005317A3"/>
    <w:rsid w:val="00536204"/>
    <w:rsid w:val="00542316"/>
    <w:rsid w:val="0055768A"/>
    <w:rsid w:val="00577D5D"/>
    <w:rsid w:val="005801B4"/>
    <w:rsid w:val="0059323E"/>
    <w:rsid w:val="005B125A"/>
    <w:rsid w:val="005C2509"/>
    <w:rsid w:val="005C7F82"/>
    <w:rsid w:val="005D539E"/>
    <w:rsid w:val="005D6F72"/>
    <w:rsid w:val="005D779A"/>
    <w:rsid w:val="00604C97"/>
    <w:rsid w:val="006234C0"/>
    <w:rsid w:val="00633864"/>
    <w:rsid w:val="00634D7A"/>
    <w:rsid w:val="0065559C"/>
    <w:rsid w:val="00657075"/>
    <w:rsid w:val="00661F4A"/>
    <w:rsid w:val="00664917"/>
    <w:rsid w:val="00692E85"/>
    <w:rsid w:val="006A3770"/>
    <w:rsid w:val="006A3846"/>
    <w:rsid w:val="006A7C1C"/>
    <w:rsid w:val="006D7A10"/>
    <w:rsid w:val="006F375F"/>
    <w:rsid w:val="00700DD0"/>
    <w:rsid w:val="00717419"/>
    <w:rsid w:val="007631EB"/>
    <w:rsid w:val="00764CB5"/>
    <w:rsid w:val="007C66FA"/>
    <w:rsid w:val="007D4867"/>
    <w:rsid w:val="00804930"/>
    <w:rsid w:val="00807B61"/>
    <w:rsid w:val="008125E4"/>
    <w:rsid w:val="00824C5B"/>
    <w:rsid w:val="008310D8"/>
    <w:rsid w:val="00833C08"/>
    <w:rsid w:val="00845A3D"/>
    <w:rsid w:val="00863008"/>
    <w:rsid w:val="0087209E"/>
    <w:rsid w:val="008823D4"/>
    <w:rsid w:val="0088368D"/>
    <w:rsid w:val="0089212E"/>
    <w:rsid w:val="00896952"/>
    <w:rsid w:val="008C36CC"/>
    <w:rsid w:val="008C5F06"/>
    <w:rsid w:val="00925104"/>
    <w:rsid w:val="00941E7C"/>
    <w:rsid w:val="0094370D"/>
    <w:rsid w:val="0095010B"/>
    <w:rsid w:val="00954572"/>
    <w:rsid w:val="00967C0E"/>
    <w:rsid w:val="00973092"/>
    <w:rsid w:val="00992174"/>
    <w:rsid w:val="00993A8A"/>
    <w:rsid w:val="00993C59"/>
    <w:rsid w:val="00A2747D"/>
    <w:rsid w:val="00A563B8"/>
    <w:rsid w:val="00A57E82"/>
    <w:rsid w:val="00A6030E"/>
    <w:rsid w:val="00A609B2"/>
    <w:rsid w:val="00A82DB9"/>
    <w:rsid w:val="00A935B0"/>
    <w:rsid w:val="00AA2A03"/>
    <w:rsid w:val="00AC0AFF"/>
    <w:rsid w:val="00AD298A"/>
    <w:rsid w:val="00AE2515"/>
    <w:rsid w:val="00AF4BC5"/>
    <w:rsid w:val="00AF69B3"/>
    <w:rsid w:val="00B27461"/>
    <w:rsid w:val="00B33B1F"/>
    <w:rsid w:val="00B33D46"/>
    <w:rsid w:val="00B43E5A"/>
    <w:rsid w:val="00B50275"/>
    <w:rsid w:val="00B6363C"/>
    <w:rsid w:val="00B93B57"/>
    <w:rsid w:val="00BA3F64"/>
    <w:rsid w:val="00BC234C"/>
    <w:rsid w:val="00C03431"/>
    <w:rsid w:val="00C03A86"/>
    <w:rsid w:val="00C407D6"/>
    <w:rsid w:val="00C5754D"/>
    <w:rsid w:val="00C70543"/>
    <w:rsid w:val="00C85A39"/>
    <w:rsid w:val="00C87C5C"/>
    <w:rsid w:val="00CB6560"/>
    <w:rsid w:val="00CC0451"/>
    <w:rsid w:val="00CD30AF"/>
    <w:rsid w:val="00CF58E6"/>
    <w:rsid w:val="00CF5EB2"/>
    <w:rsid w:val="00D077B1"/>
    <w:rsid w:val="00D110AE"/>
    <w:rsid w:val="00D32701"/>
    <w:rsid w:val="00D40A42"/>
    <w:rsid w:val="00D42641"/>
    <w:rsid w:val="00D47590"/>
    <w:rsid w:val="00D64867"/>
    <w:rsid w:val="00D866AB"/>
    <w:rsid w:val="00D97B26"/>
    <w:rsid w:val="00DC371F"/>
    <w:rsid w:val="00DD101C"/>
    <w:rsid w:val="00E00A93"/>
    <w:rsid w:val="00E4245E"/>
    <w:rsid w:val="00E426B7"/>
    <w:rsid w:val="00E64F99"/>
    <w:rsid w:val="00E75B62"/>
    <w:rsid w:val="00EA46D8"/>
    <w:rsid w:val="00EC18D6"/>
    <w:rsid w:val="00F004F9"/>
    <w:rsid w:val="00F0467A"/>
    <w:rsid w:val="00F532C9"/>
    <w:rsid w:val="00F632BA"/>
    <w:rsid w:val="00F71625"/>
    <w:rsid w:val="00F779CE"/>
    <w:rsid w:val="00FA261F"/>
    <w:rsid w:val="00FA4170"/>
    <w:rsid w:val="00FC1E55"/>
    <w:rsid w:val="00FC4549"/>
    <w:rsid w:val="00FE17C3"/>
    <w:rsid w:val="00FE1AF9"/>
    <w:rsid w:val="00FE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002D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rsid w:val="001C34C2"/>
    <w:rPr>
      <w:sz w:val="24"/>
      <w:szCs w:val="24"/>
    </w:rPr>
  </w:style>
  <w:style w:type="paragraph" w:styleId="Cmsor1">
    <w:name w:val="heading 1"/>
    <w:basedOn w:val="Norml"/>
    <w:link w:val="Cmsor1Char"/>
    <w:rsid w:val="004A23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333ECE"/>
    <w:rPr>
      <w:rFonts w:ascii="Tahoma" w:hAnsi="Tahoma" w:cs="Tahoma"/>
      <w:sz w:val="16"/>
      <w:szCs w:val="16"/>
    </w:rPr>
  </w:style>
  <w:style w:type="character" w:customStyle="1" w:styleId="Cmsor1Char">
    <w:name w:val="Címsor 1 Char"/>
    <w:link w:val="Cmsor1"/>
    <w:rsid w:val="004A23C6"/>
    <w:rPr>
      <w:b/>
      <w:bCs/>
      <w:kern w:val="36"/>
      <w:sz w:val="48"/>
      <w:szCs w:val="48"/>
      <w:lang w:val="hu-HU" w:eastAsia="hu-HU" w:bidi="ar-SA"/>
    </w:rPr>
  </w:style>
  <w:style w:type="paragraph" w:customStyle="1" w:styleId="MK01Title">
    <w:name w:val="MK_01_Title"/>
    <w:basedOn w:val="Norml"/>
    <w:next w:val="MK02AuthorNames"/>
    <w:qFormat/>
    <w:rsid w:val="003515C8"/>
    <w:pPr>
      <w:keepNext/>
      <w:widowControl w:val="0"/>
      <w:jc w:val="center"/>
    </w:pPr>
    <w:rPr>
      <w:b/>
      <w:caps/>
      <w:lang w:val="en-GB"/>
    </w:rPr>
  </w:style>
  <w:style w:type="paragraph" w:customStyle="1" w:styleId="MK02AuthorNames">
    <w:name w:val="MK_02_AuthorNames"/>
    <w:basedOn w:val="Norml"/>
    <w:next w:val="MK03AuthorAddress"/>
    <w:qFormat/>
    <w:rsid w:val="003975CC"/>
    <w:pPr>
      <w:keepNext/>
      <w:jc w:val="center"/>
    </w:pPr>
    <w:rPr>
      <w:b/>
      <w:i/>
      <w:sz w:val="20"/>
      <w:szCs w:val="20"/>
      <w:lang w:val="en-GB"/>
    </w:rPr>
  </w:style>
  <w:style w:type="paragraph" w:customStyle="1" w:styleId="MK03AuthorAddress">
    <w:name w:val="MK_03_AuthorAddress"/>
    <w:basedOn w:val="Norml"/>
    <w:next w:val="MK04AuthorEmail"/>
    <w:qFormat/>
    <w:rsid w:val="003975CC"/>
    <w:pPr>
      <w:keepNext/>
      <w:jc w:val="center"/>
    </w:pPr>
    <w:rPr>
      <w:sz w:val="16"/>
      <w:szCs w:val="16"/>
      <w:lang w:val="en-GB"/>
    </w:rPr>
  </w:style>
  <w:style w:type="paragraph" w:customStyle="1" w:styleId="MK04AuthorEmail">
    <w:name w:val="MK_04_AuthorEmail"/>
    <w:basedOn w:val="Norml"/>
    <w:next w:val="MK05AbstractTitle"/>
    <w:qFormat/>
    <w:rsid w:val="003975CC"/>
    <w:pPr>
      <w:jc w:val="center"/>
    </w:pPr>
    <w:rPr>
      <w:sz w:val="16"/>
      <w:szCs w:val="16"/>
      <w:lang w:val="en-GB"/>
    </w:rPr>
  </w:style>
  <w:style w:type="paragraph" w:customStyle="1" w:styleId="MK05AbstractTitle">
    <w:name w:val="MK_05_AbstractTitle"/>
    <w:basedOn w:val="Norml"/>
    <w:next w:val="MK06AbstractText"/>
    <w:qFormat/>
    <w:rsid w:val="00577D5D"/>
    <w:pPr>
      <w:keepNext/>
      <w:spacing w:before="200" w:after="200"/>
      <w:jc w:val="center"/>
    </w:pPr>
    <w:rPr>
      <w:b/>
      <w:sz w:val="18"/>
      <w:szCs w:val="18"/>
      <w:lang w:val="en-GB"/>
    </w:rPr>
  </w:style>
  <w:style w:type="paragraph" w:customStyle="1" w:styleId="MK06AbstractText">
    <w:name w:val="MK_06_AbstractText"/>
    <w:basedOn w:val="Norml"/>
    <w:qFormat/>
    <w:rsid w:val="003975CC"/>
    <w:pPr>
      <w:keepNext/>
      <w:jc w:val="both"/>
    </w:pPr>
    <w:rPr>
      <w:sz w:val="18"/>
      <w:szCs w:val="18"/>
      <w:lang w:val="en-GB"/>
    </w:rPr>
  </w:style>
  <w:style w:type="paragraph" w:customStyle="1" w:styleId="MK07Keywords">
    <w:name w:val="MK_07_Keywords"/>
    <w:basedOn w:val="Norml"/>
    <w:qFormat/>
    <w:rsid w:val="00CD30AF"/>
    <w:pPr>
      <w:spacing w:before="200" w:after="200"/>
    </w:pPr>
    <w:rPr>
      <w:sz w:val="18"/>
      <w:lang w:val="en-GB"/>
    </w:rPr>
  </w:style>
  <w:style w:type="paragraph" w:customStyle="1" w:styleId="MK08HeadingLevel1">
    <w:name w:val="MK_08_HeadingLevel1"/>
    <w:basedOn w:val="Norml"/>
    <w:next w:val="MK10NormalText"/>
    <w:qFormat/>
    <w:rsid w:val="00577D5D"/>
    <w:pPr>
      <w:keepNext/>
      <w:spacing w:before="200" w:after="200"/>
      <w:jc w:val="both"/>
    </w:pPr>
    <w:rPr>
      <w:b/>
      <w:bCs/>
      <w:caps/>
      <w:kern w:val="28"/>
      <w:sz w:val="20"/>
      <w:szCs w:val="20"/>
      <w:lang w:val="en-GB" w:eastAsia="en-US"/>
    </w:rPr>
  </w:style>
  <w:style w:type="paragraph" w:customStyle="1" w:styleId="MK10NormalText">
    <w:name w:val="MK_10_NormalText"/>
    <w:basedOn w:val="Norml"/>
    <w:qFormat/>
    <w:rsid w:val="00577D5D"/>
    <w:pPr>
      <w:jc w:val="both"/>
    </w:pPr>
    <w:rPr>
      <w:sz w:val="20"/>
      <w:szCs w:val="20"/>
      <w:lang w:val="en-GB"/>
    </w:rPr>
  </w:style>
  <w:style w:type="paragraph" w:customStyle="1" w:styleId="MK09HeadingLevel2">
    <w:name w:val="MK_09_HeadingLevel2"/>
    <w:basedOn w:val="Norml"/>
    <w:next w:val="MK10NormalText"/>
    <w:qFormat/>
    <w:rsid w:val="00577D5D"/>
    <w:pPr>
      <w:keepNext/>
      <w:spacing w:before="200" w:after="200" w:line="240" w:lineRule="atLeast"/>
      <w:jc w:val="both"/>
    </w:pPr>
    <w:rPr>
      <w:b/>
      <w:sz w:val="20"/>
      <w:szCs w:val="20"/>
      <w:lang w:val="en-GB"/>
    </w:rPr>
  </w:style>
  <w:style w:type="paragraph" w:customStyle="1" w:styleId="MK22Figure">
    <w:name w:val="MK_22_Figure"/>
    <w:basedOn w:val="Norml"/>
    <w:next w:val="MK23FigureTitle"/>
    <w:qFormat/>
    <w:rsid w:val="00FC4549"/>
    <w:pPr>
      <w:keepNext/>
      <w:spacing w:before="200"/>
      <w:jc w:val="center"/>
    </w:pPr>
  </w:style>
  <w:style w:type="paragraph" w:customStyle="1" w:styleId="MK23FigureTitle">
    <w:name w:val="MK_23_FigureTitle"/>
    <w:basedOn w:val="Norml"/>
    <w:next w:val="MK10NormalText"/>
    <w:qFormat/>
    <w:rsid w:val="00E64F99"/>
    <w:pPr>
      <w:spacing w:before="160" w:after="200"/>
      <w:jc w:val="center"/>
    </w:pPr>
    <w:rPr>
      <w:b/>
      <w:i/>
      <w:sz w:val="16"/>
      <w:szCs w:val="16"/>
      <w:lang w:val="en-GB"/>
    </w:rPr>
  </w:style>
  <w:style w:type="paragraph" w:customStyle="1" w:styleId="MK20TableTitle">
    <w:name w:val="MK_20_TableTitle"/>
    <w:basedOn w:val="MK23FigureTitle"/>
    <w:qFormat/>
    <w:rsid w:val="00577D5D"/>
    <w:pPr>
      <w:spacing w:before="200" w:after="160"/>
    </w:pPr>
  </w:style>
  <w:style w:type="paragraph" w:customStyle="1" w:styleId="MK24Equation">
    <w:name w:val="MK_24_Equation"/>
    <w:basedOn w:val="Norml"/>
    <w:qFormat/>
    <w:rsid w:val="006D7A10"/>
    <w:pPr>
      <w:autoSpaceDE w:val="0"/>
      <w:autoSpaceDN w:val="0"/>
      <w:adjustRightInd w:val="0"/>
      <w:jc w:val="center"/>
    </w:pPr>
    <w:rPr>
      <w:sz w:val="20"/>
      <w:lang w:val="en-GB"/>
    </w:rPr>
  </w:style>
  <w:style w:type="paragraph" w:customStyle="1" w:styleId="MK25ReferencesText">
    <w:name w:val="MK_25_ReferencesText"/>
    <w:basedOn w:val="Norml"/>
    <w:qFormat/>
    <w:rsid w:val="00992174"/>
    <w:pPr>
      <w:keepLines/>
      <w:widowControl w:val="0"/>
      <w:ind w:left="357" w:hanging="357"/>
      <w:jc w:val="both"/>
    </w:pPr>
    <w:rPr>
      <w:sz w:val="20"/>
      <w:szCs w:val="20"/>
      <w:lang w:val="en-GB"/>
    </w:rPr>
  </w:style>
  <w:style w:type="table" w:customStyle="1" w:styleId="MK14Table">
    <w:name w:val="MK_14_Table"/>
    <w:basedOn w:val="Normltblzat"/>
    <w:rsid w:val="000E04C8"/>
    <w:tblPr/>
  </w:style>
  <w:style w:type="paragraph" w:customStyle="1" w:styleId="MK21TableText">
    <w:name w:val="MK_21_TableText"/>
    <w:basedOn w:val="Norml"/>
    <w:qFormat/>
    <w:rsid w:val="000E04C8"/>
    <w:pPr>
      <w:spacing w:line="280" w:lineRule="exact"/>
    </w:pPr>
    <w:rPr>
      <w:sz w:val="20"/>
      <w:szCs w:val="20"/>
      <w:lang w:val="en-GB"/>
    </w:rPr>
  </w:style>
  <w:style w:type="paragraph" w:customStyle="1" w:styleId="MK11List1">
    <w:name w:val="MK_11_List1"/>
    <w:basedOn w:val="MK10NormalText"/>
    <w:qFormat/>
    <w:rsid w:val="00577D5D"/>
    <w:pPr>
      <w:numPr>
        <w:numId w:val="1"/>
      </w:numPr>
      <w:tabs>
        <w:tab w:val="left" w:pos="357"/>
      </w:tabs>
      <w:ind w:left="357" w:hanging="357"/>
    </w:pPr>
  </w:style>
  <w:style w:type="paragraph" w:customStyle="1" w:styleId="MK12List2">
    <w:name w:val="MK_12_List2"/>
    <w:basedOn w:val="MK10NormalText"/>
    <w:qFormat/>
    <w:rsid w:val="00577D5D"/>
    <w:pPr>
      <w:numPr>
        <w:numId w:val="2"/>
      </w:numPr>
      <w:tabs>
        <w:tab w:val="left" w:pos="357"/>
      </w:tabs>
      <w:ind w:left="357" w:hanging="357"/>
    </w:pPr>
  </w:style>
  <w:style w:type="paragraph" w:customStyle="1" w:styleId="MK13List3">
    <w:name w:val="MK_13_List3"/>
    <w:basedOn w:val="MK10NormalText"/>
    <w:qFormat/>
    <w:rsid w:val="00577D5D"/>
    <w:pPr>
      <w:numPr>
        <w:numId w:val="4"/>
      </w:numPr>
      <w:tabs>
        <w:tab w:val="left" w:pos="357"/>
      </w:tabs>
      <w:ind w:left="357" w:hanging="357"/>
    </w:pPr>
  </w:style>
  <w:style w:type="paragraph" w:customStyle="1" w:styleId="MK14List4">
    <w:name w:val="MK_14_List4"/>
    <w:basedOn w:val="MK10NormalText"/>
    <w:qFormat/>
    <w:rsid w:val="00577D5D"/>
    <w:pPr>
      <w:numPr>
        <w:numId w:val="5"/>
      </w:numPr>
      <w:tabs>
        <w:tab w:val="left" w:pos="357"/>
      </w:tabs>
      <w:ind w:left="357" w:hanging="357"/>
    </w:pPr>
  </w:style>
  <w:style w:type="paragraph" w:customStyle="1" w:styleId="MK15List5">
    <w:name w:val="MK_15_List5"/>
    <w:basedOn w:val="MK10NormalText"/>
    <w:qFormat/>
    <w:rsid w:val="00577D5D"/>
    <w:pPr>
      <w:numPr>
        <w:numId w:val="9"/>
      </w:numPr>
      <w:tabs>
        <w:tab w:val="left" w:pos="357"/>
      </w:tabs>
      <w:ind w:left="357" w:hanging="3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8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EBEE9-D762-4C21-A071-F351557A9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3</Pages>
  <Words>494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2018-09-13T19:48:00Z</dcterms:created>
  <dcterms:modified xsi:type="dcterms:W3CDTF">2018-09-13T20:21:00Z</dcterms:modified>
</cp:coreProperties>
</file>