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C5" w:rsidRDefault="005F33C5">
      <w:r w:rsidRPr="005F33C5">
        <w:rPr>
          <w:rFonts w:ascii="Tahoma" w:hAnsi="Tahoma" w:cs="Tahoma"/>
          <w:b/>
          <w:bCs/>
          <w:color w:val="FFFFFF"/>
          <w:sz w:val="27"/>
          <w:szCs w:val="27"/>
          <w:highlight w:val="black"/>
          <w:shd w:val="clear" w:color="auto" w:fill="E9E9E9"/>
        </w:rPr>
        <w:t>CIII-PL-1605-01-2122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F33C5" w:rsidRDefault="005F33C5"/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4453"/>
              <w:gridCol w:w="156"/>
            </w:tblGrid>
            <w:tr w:rsidR="005F33C5" w:rsidRPr="005F33C5" w:rsidTr="005F33C5">
              <w:trPr>
                <w:tblCellSpacing w:w="10" w:type="dxa"/>
              </w:trPr>
              <w:tc>
                <w:tcPr>
                  <w:tcW w:w="4978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Sarajevo</w:t>
                  </w:r>
                  <w:proofErr w:type="spellEnd"/>
                </w:p>
              </w:tc>
            </w:tr>
            <w:tr w:rsidR="005F33C5" w:rsidRPr="005F33C5" w:rsidTr="005F33C5">
              <w:trPr>
                <w:tblCellSpacing w:w="10" w:type="dxa"/>
              </w:trPr>
              <w:tc>
                <w:tcPr>
                  <w:tcW w:w="2454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Sarajevo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Obala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Kulina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Bana 7/II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387(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33) 663-392 , +387 (33) 663-393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www.unsa.ba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54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School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Business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Alije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Izetbegovica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www.efsa.unsa.ba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  <w:bookmarkStart w:id="0" w:name="_GoBack"/>
        <w:bookmarkEnd w:id="0"/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4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Almir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Pestek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almir.pestek@efsa.unsa.ba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Dimitar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proofErr w:type="gram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.Tsenov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Academy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Economics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Dimitar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.Tsenov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Academy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6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 Em.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Chakarov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5250 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Svishtov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(00359) 631 66 376, fax: (00359) 631 66 440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https://www.uni-svishtov.bg/default.asp?ver=EN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Centre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International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Cooperation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Projects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8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Emanuil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Chakarov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5250 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Svishtov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3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Professor, Dr.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Marusya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Smokova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m.smokova@uni-svishtov.bg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National and World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Economy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National and World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Economy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5"/>
                          <w:gridCol w:w="3388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HRISTO BOTEV STUDENTSKI GRAD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1700  SOFIA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359(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2) 62 52 211,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9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www.unwe.acad.bg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Natural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Resources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6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town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1700 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Sofia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4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Mariya Peneva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0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peneva_mm@unwe.bg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Zagreb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Zagreb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00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marsala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+385 1 4564 233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1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www.unizg.hr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&amp; Business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9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J</w:t>
                              </w:r>
                              <w:proofErr w:type="gram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.F</w:t>
                              </w:r>
                              <w:proofErr w:type="gram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.Kenndey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2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www.efzg.hr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6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6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Professor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Blazenka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Knezevic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3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bknezevic@net.efzg.hr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Josip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Juraj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Strossmayer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Osijek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Josip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Juraj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Strossmayer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Osijek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9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svetog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trojstva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Osijek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+385 31 224 120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4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www.unios.hr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0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Osijek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8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Gajev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Osijek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5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www.efos.unios.hr/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0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0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Full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Davor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Dujak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6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davor.dujak@efos.hr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Czech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Life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Sciences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Prague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Czech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Life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Prague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7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Kamycka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129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165 21 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Praha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6 -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Suchdol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+420 234 381 111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7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www.czu.cz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Management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9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Kamycka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129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165 21  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Praha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6 -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Suchdol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8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www.kam.czu.cz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3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doc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Karel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Tomšík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9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tomsik@pef.czu.cz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Prague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Economics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Business</w:t>
                  </w: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Prague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Business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00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Namesti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W.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Churchilla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130 67 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Praha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+420 224 095 111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0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www.vse.cz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Finance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Accounting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2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Nam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W.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Churchilla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13067 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Prague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1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ffu.vse.cz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7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7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 David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Procházka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2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prochazd@vse.cz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Szeged</w:t>
                  </w: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Szeged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9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Dugonics tér 13.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6720 Szeged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+36-62-544-000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3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u-szeged.hu/</w:t>
                          </w:r>
                          <w:proofErr w:type="spellStart"/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english</w:t>
                          </w:r>
                          <w:proofErr w:type="spellEnd"/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3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Mars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7.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6724 Szeged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4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www.mk.u-szeged.hu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7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7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Dr. habil.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Jozsef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Gal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5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galj@mk.u-szeged.hu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Poznan 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Economics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Business</w:t>
                  </w: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Poznan 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Business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1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Niepodleglosci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60967 Poznan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+48 618569000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6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www.ae.poznan.pl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Commerce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Marketing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5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Niepodleglosci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61-875 Poznan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4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4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PhD,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DSc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Bartłomiej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Pierański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7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bartlomiej.pieranski@ue.poznan.pl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4659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Cracow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Economics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7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Cracow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8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Rakowicka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27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31510 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Kraków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+48 12 2935456, +48 122935596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www.uek.krakow.pl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9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International Trade, College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Finance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Law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8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Rakowicka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27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31-510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Krakow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9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https://bpz.uek.krakow.pl/studenci-przyjezdzajacy.html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6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6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hab.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Krzysztof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Wach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0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wachk@uek.krakow.pl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THE ACADEMY OF ECONOMIC STUDIES OF BUCHAREST</w:t>
                  </w: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THE ACADEMY OF ECONOMIC STUDIES OF BUCHAREST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620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6 Romana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Square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 Sector 1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010374 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Bucharest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+4021 3191900, +4021 3191901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1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www.ase.ro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Accounting and Management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Information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Systems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94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6-8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Piata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Romana, ASE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010374 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Bucharest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2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www.cig.ase.ro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0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0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Professor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Nadia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Albu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3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nadia.albu@cig.ase.ro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Belgrade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Belgrade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Studentski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11000  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11 3027 405, +381 11 3207 153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4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www.bg.ac.rs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7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Kamenicka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5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www.ekof.bg.ac.rs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3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Goran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Petkovic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6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pego@eunet.rs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Agriculture</w:t>
                  </w:r>
                  <w:proofErr w:type="spellEnd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Nitra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Agriculture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Nitra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Trieda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gram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</w:t>
                              </w:r>
                              <w:proofErr w:type="gram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949 76 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37 641 5511, +421 37 641 4126,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7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www.uniag.sk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Management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87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A.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Hlinku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94976 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Nitra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8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www.fem.uniag.sk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7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Ing</w:t>
                        </w:r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PhD.  Jana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Galova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9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jana.galova@uniag.sk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473"/>
              <w:gridCol w:w="116"/>
            </w:tblGrid>
            <w:tr w:rsidR="005F33C5" w:rsidRPr="005F33C5">
              <w:trPr>
                <w:tblCellSpacing w:w="10" w:type="dxa"/>
              </w:trPr>
              <w:tc>
                <w:tcPr>
                  <w:tcW w:w="5000" w:type="pct"/>
                  <w:gridSpan w:val="3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F3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F3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Primorska</w:t>
                  </w:r>
                  <w:proofErr w:type="spellEnd"/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7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Primorska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140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Titov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Koper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00-386-5-6117-500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0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www.upr.si/en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3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Management 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Koper</w:t>
                        </w:r>
                        <w:proofErr w:type="spell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73"/>
                        </w:tblGrid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Cankarjeva</w:t>
                              </w:r>
                              <w:proofErr w:type="spellEnd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6000 </w:t>
                              </w: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Koper</w:t>
                              </w:r>
                              <w:proofErr w:type="spellEnd"/>
                            </w:p>
                          </w:tc>
                        </w:tr>
                        <w:tr w:rsidR="005F33C5" w:rsidRPr="005F33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33C5" w:rsidRPr="005F33C5" w:rsidRDefault="005F33C5" w:rsidP="005F3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F3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1" w:tgtFrame="_blank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www.fm-kp.si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F33C5" w:rsidRPr="005F33C5">
              <w:trPr>
                <w:tblCellSpacing w:w="1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5F33C5" w:rsidRPr="005F33C5" w:rsidTr="005F33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0"/>
            </w:tblGrid>
            <w:tr w:rsidR="005F33C5" w:rsidRPr="005F33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0"/>
                  </w:tblGrid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Prof. Dr.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Štefan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Bojnec</w:t>
                        </w:r>
                        <w:proofErr w:type="spellEnd"/>
                        <w:r w:rsidRPr="005F3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F33C5" w:rsidRPr="005F33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33C5" w:rsidRPr="005F33C5" w:rsidRDefault="005F33C5" w:rsidP="005F3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2" w:history="1">
                          <w:r w:rsidRPr="005F33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stefan.bojnec@siol.net</w:t>
                          </w:r>
                        </w:hyperlink>
                      </w:p>
                    </w:tc>
                  </w:tr>
                </w:tbl>
                <w:p w:rsidR="005F33C5" w:rsidRPr="005F33C5" w:rsidRDefault="005F33C5" w:rsidP="005F3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F33C5" w:rsidRPr="005F33C5" w:rsidRDefault="005F33C5" w:rsidP="005F33C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</w:tbl>
    <w:p w:rsidR="00442BC9" w:rsidRDefault="00442BC9"/>
    <w:sectPr w:rsidR="0044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C5"/>
    <w:rsid w:val="00442BC9"/>
    <w:rsid w:val="005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E06E"/>
  <w15:chartTrackingRefBased/>
  <w15:docId w15:val="{9309601A-DA21-4F2D-8C2A-78D1F75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mokova@uni-svishtov.bg" TargetMode="External"/><Relationship Id="rId13" Type="http://schemas.openxmlformats.org/officeDocument/2006/relationships/hyperlink" Target="mailto:bknezevic@net.efzg.hr" TargetMode="External"/><Relationship Id="rId18" Type="http://schemas.openxmlformats.org/officeDocument/2006/relationships/hyperlink" Target="http://www.kam.czu.cz/" TargetMode="External"/><Relationship Id="rId26" Type="http://schemas.openxmlformats.org/officeDocument/2006/relationships/hyperlink" Target="http://www.ae.poznan.pl/" TargetMode="External"/><Relationship Id="rId39" Type="http://schemas.openxmlformats.org/officeDocument/2006/relationships/hyperlink" Target="mailto:jana.galova@uniag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fu.vse.cz/" TargetMode="External"/><Relationship Id="rId34" Type="http://schemas.openxmlformats.org/officeDocument/2006/relationships/hyperlink" Target="http://www.bg.ac.rs/" TargetMode="External"/><Relationship Id="rId42" Type="http://schemas.openxmlformats.org/officeDocument/2006/relationships/hyperlink" Target="mailto:stefan.bojnec@siol.net" TargetMode="External"/><Relationship Id="rId7" Type="http://schemas.openxmlformats.org/officeDocument/2006/relationships/hyperlink" Target="http://https/www.uni-svishtov.bg/default.asp?ver=EN" TargetMode="External"/><Relationship Id="rId12" Type="http://schemas.openxmlformats.org/officeDocument/2006/relationships/hyperlink" Target="http://www.efzg.hr/" TargetMode="External"/><Relationship Id="rId17" Type="http://schemas.openxmlformats.org/officeDocument/2006/relationships/hyperlink" Target="http://www.czu.cz/" TargetMode="External"/><Relationship Id="rId25" Type="http://schemas.openxmlformats.org/officeDocument/2006/relationships/hyperlink" Target="mailto:galj@mk.u-szeged.hu" TargetMode="External"/><Relationship Id="rId33" Type="http://schemas.openxmlformats.org/officeDocument/2006/relationships/hyperlink" Target="mailto:nadia.albu@cig.ase.ro" TargetMode="External"/><Relationship Id="rId38" Type="http://schemas.openxmlformats.org/officeDocument/2006/relationships/hyperlink" Target="http://www.fem.uniag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or.dujak@efos.hr" TargetMode="External"/><Relationship Id="rId20" Type="http://schemas.openxmlformats.org/officeDocument/2006/relationships/hyperlink" Target="http://www.vse.cz/" TargetMode="External"/><Relationship Id="rId29" Type="http://schemas.openxmlformats.org/officeDocument/2006/relationships/hyperlink" Target="http://https/bpz.uek.krakow.pl/studenci-przyjezdzajacy.html" TargetMode="External"/><Relationship Id="rId41" Type="http://schemas.openxmlformats.org/officeDocument/2006/relationships/hyperlink" Target="http://www.fm-kp.si/" TargetMode="External"/><Relationship Id="rId1" Type="http://schemas.openxmlformats.org/officeDocument/2006/relationships/styles" Target="styles.xml"/><Relationship Id="rId6" Type="http://schemas.openxmlformats.org/officeDocument/2006/relationships/hyperlink" Target="mailto:almir.pestek@efsa.unsa.ba" TargetMode="External"/><Relationship Id="rId11" Type="http://schemas.openxmlformats.org/officeDocument/2006/relationships/hyperlink" Target="http://www.unizg.hr/" TargetMode="External"/><Relationship Id="rId24" Type="http://schemas.openxmlformats.org/officeDocument/2006/relationships/hyperlink" Target="http://www.mk.u-szeged.hu/" TargetMode="External"/><Relationship Id="rId32" Type="http://schemas.openxmlformats.org/officeDocument/2006/relationships/hyperlink" Target="http://www.cig.ase.ro/" TargetMode="External"/><Relationship Id="rId37" Type="http://schemas.openxmlformats.org/officeDocument/2006/relationships/hyperlink" Target="http://www.uniag.sk/" TargetMode="External"/><Relationship Id="rId40" Type="http://schemas.openxmlformats.org/officeDocument/2006/relationships/hyperlink" Target="http://www.upr.si/en" TargetMode="External"/><Relationship Id="rId5" Type="http://schemas.openxmlformats.org/officeDocument/2006/relationships/hyperlink" Target="http://www.efsa.unsa.ba/" TargetMode="External"/><Relationship Id="rId15" Type="http://schemas.openxmlformats.org/officeDocument/2006/relationships/hyperlink" Target="http://www.efos.unios.hr/" TargetMode="External"/><Relationship Id="rId23" Type="http://schemas.openxmlformats.org/officeDocument/2006/relationships/hyperlink" Target="http://u-szeged.hu/english" TargetMode="External"/><Relationship Id="rId28" Type="http://schemas.openxmlformats.org/officeDocument/2006/relationships/hyperlink" Target="http://www.uek.krakow.pl/" TargetMode="External"/><Relationship Id="rId36" Type="http://schemas.openxmlformats.org/officeDocument/2006/relationships/hyperlink" Target="mailto:pego@eunet.rs" TargetMode="External"/><Relationship Id="rId10" Type="http://schemas.openxmlformats.org/officeDocument/2006/relationships/hyperlink" Target="mailto:peneva_mm@unwe.bg" TargetMode="External"/><Relationship Id="rId19" Type="http://schemas.openxmlformats.org/officeDocument/2006/relationships/hyperlink" Target="mailto:tomsik@pef.czu.cz" TargetMode="External"/><Relationship Id="rId31" Type="http://schemas.openxmlformats.org/officeDocument/2006/relationships/hyperlink" Target="http://www.ase.ro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unsa.ba/" TargetMode="External"/><Relationship Id="rId9" Type="http://schemas.openxmlformats.org/officeDocument/2006/relationships/hyperlink" Target="http://www.unwe.acad.bg/" TargetMode="External"/><Relationship Id="rId14" Type="http://schemas.openxmlformats.org/officeDocument/2006/relationships/hyperlink" Target="http://www.unios.hr/" TargetMode="External"/><Relationship Id="rId22" Type="http://schemas.openxmlformats.org/officeDocument/2006/relationships/hyperlink" Target="mailto:prochazd@vse.cz" TargetMode="External"/><Relationship Id="rId27" Type="http://schemas.openxmlformats.org/officeDocument/2006/relationships/hyperlink" Target="mailto:bartlomiej.pieranski@ue.poznan.pl" TargetMode="External"/><Relationship Id="rId30" Type="http://schemas.openxmlformats.org/officeDocument/2006/relationships/hyperlink" Target="mailto:wachk@uek.krakow.pl" TargetMode="External"/><Relationship Id="rId35" Type="http://schemas.openxmlformats.org/officeDocument/2006/relationships/hyperlink" Target="http://www.ekof.bg.ac.r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7434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2021-06-05T09:13:00Z</dcterms:created>
  <dcterms:modified xsi:type="dcterms:W3CDTF">2021-06-05T09:14:00Z</dcterms:modified>
</cp:coreProperties>
</file>