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53" w:rsidRDefault="009E5772">
      <w:bookmarkStart w:id="0" w:name="_GoBack"/>
      <w:bookmarkEnd w:id="0"/>
      <w:r w:rsidRPr="009E5772">
        <w:rPr>
          <w:rFonts w:ascii="Tahoma" w:hAnsi="Tahoma" w:cs="Tahoma"/>
          <w:b/>
          <w:bCs/>
          <w:color w:val="FFFFFF"/>
          <w:sz w:val="27"/>
          <w:szCs w:val="27"/>
          <w:highlight w:val="black"/>
          <w:shd w:val="clear" w:color="auto" w:fill="E9E9E9"/>
        </w:rPr>
        <w:t>CIII-RS-1512-02-2122</w:t>
      </w:r>
    </w:p>
    <w:p w:rsidR="009E5772" w:rsidRDefault="009E577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E5772" w:rsidRPr="009E5772" w:rsidTr="009E577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9E5772" w:rsidRPr="009E5772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9E5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Agricultural</w:t>
                  </w:r>
                  <w:proofErr w:type="spellEnd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Tirana</w:t>
                  </w:r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Agricultural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Tirana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87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Kodër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Kamëz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, SH1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 Tirana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Albania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+355 47 200 874, +355 4 353873/4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www.ubt.edu.al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Biotechnology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Food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760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Albania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1"/>
            </w:tblGrid>
            <w:tr w:rsidR="009E5772" w:rsidRPr="009E5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1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Dr.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Anisa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Peçuli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apeculi@ubt.edu.al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9E5772" w:rsidRPr="009E5772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9E5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Sarajevo</w:t>
                  </w:r>
                  <w:proofErr w:type="spellEnd"/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Sarajevo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60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Obala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Kulina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Bana 7/II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71000 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Sarajevo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</w:t>
                        </w:r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387(</w:t>
                        </w:r>
                        <w:proofErr w:type="gram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33) 663-392 , +387 (33) 663-393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www.unsa.ba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Agriculture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Food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60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Zmaja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od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Bosne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8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71000 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Sarajevo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9"/>
            </w:tblGrid>
            <w:tr w:rsidR="009E5772" w:rsidRPr="009E5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9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Dr.sci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Irzada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Taljic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7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i.taljic@ppf.unsa.ba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9E5772" w:rsidRPr="009E5772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9E5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Zagreb</w:t>
                  </w:r>
                  <w:proofErr w:type="spellEnd"/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0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Zagreb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900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marsala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Tita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14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10000 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Zagreb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+385 1 4564 233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8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www.unizg.hr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Food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Biotechnology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Agriculture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400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Pierottijeva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6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10 000 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Zagreb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9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www.pbf.hr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1"/>
            </w:tblGrid>
            <w:tr w:rsidR="009E5772" w:rsidRPr="009E5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1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DANIJELA BURSAĆ KOVAČEVIĆ 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0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dbursac@pbf.hr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9E5772" w:rsidRPr="009E5772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9E5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Zagreb</w:t>
                  </w:r>
                  <w:proofErr w:type="spellEnd"/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0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Zagreb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900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marsala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Tita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14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10000 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Zagreb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+385 1 4564 233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1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www.unizg.hr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7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Institution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Agriculture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54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Svetošimunska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25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10000 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Zagreb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2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www.agr.hr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9E5772" w:rsidRPr="009E5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0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pHD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Ana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Matin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3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amatin@agr.hr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9E5772" w:rsidRPr="009E5772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9E5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Debrecen</w:t>
                  </w:r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9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Debrecen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460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Egyetem tér 1.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4032 Debrecen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+36-52-512-900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4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unideb.hu/en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Agricultural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Food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Environmental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Management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00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Boszormenyi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138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4032 Debrecen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5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www.mek.unideb.hu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5"/>
            </w:tblGrid>
            <w:tr w:rsidR="009E5772" w:rsidRPr="009E5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</w:t>
                        </w:r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</w:t>
                        </w:r>
                        <w:proofErr w:type="spellEnd"/>
                        <w:proofErr w:type="gram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Peter Sipos 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6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siposp@agr.unideb.hu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9E5772" w:rsidRPr="009E5772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9E5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Szeged</w:t>
                  </w:r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3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Szeged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94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Dugonics tér 13.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6720 Szeged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+36-62-544-000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7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u-szeged.hu/</w:t>
                          </w:r>
                          <w:proofErr w:type="spellStart"/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english</w:t>
                          </w:r>
                          <w:proofErr w:type="spellEnd"/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Process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234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Moszkvai 9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6725 Szeged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1"/>
            </w:tblGrid>
            <w:tr w:rsidR="009E5772" w:rsidRPr="009E5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1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Prof.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Cecilia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Hodúr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8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hodur@mk.u-szeged.hu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9E5772" w:rsidRPr="009E5772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9E5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Hungarian</w:t>
                  </w:r>
                  <w:proofErr w:type="spellEnd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Agriculture</w:t>
                  </w:r>
                  <w:proofErr w:type="spellEnd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and Life </w:t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Sciences</w:t>
                  </w:r>
                  <w:proofErr w:type="spellEnd"/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Hungarian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Agriculture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Life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327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Páter K. u. 1.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Gödöllo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+36-28-522-000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9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https://uni-mate.hu/en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Buda Campus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54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Villányi út 35-43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1118 Budapest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0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www.food.kee.hu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4"/>
            </w:tblGrid>
            <w:tr w:rsidR="009E5772" w:rsidRPr="009E5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4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Attila Gere 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1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gereattilaphd@gmail.com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9E5772" w:rsidRPr="009E5772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9E5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Life </w:t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Sciences</w:t>
                  </w:r>
                  <w:proofErr w:type="spellEnd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in </w:t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Lublin</w:t>
                  </w:r>
                  <w:proofErr w:type="spellEnd"/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University: </w:t>
                        </w: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Life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Lublin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20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ul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Akademicka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13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20618 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Lublin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+48 81 445 66 77, +48 81 445 65 80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2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https://www.up.lublin.pl/english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Food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Biotechnology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380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Skromna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8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20-704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Lublin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9E5772" w:rsidRPr="009E5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7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</w:t>
                        </w:r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</w:t>
                        </w:r>
                        <w:proofErr w:type="gram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D.Sc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Bartosz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Sołowiej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3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bartosz.solowiej@up.lublin.pl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9E5772" w:rsidRPr="009E5772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9E5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Lodz</w:t>
                  </w:r>
                  <w:proofErr w:type="spellEnd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0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Lodz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994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ul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Zeromskiego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116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90924 Lódz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+48 42 631 29 29, +48 42 631 20 02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4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www.p.lodz.pl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1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Chemistry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87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Zeromskiego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116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90-924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Lodz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6"/>
            </w:tblGrid>
            <w:tr w:rsidR="009E5772" w:rsidRPr="009E5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6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Assoc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Professor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Izabela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Witonska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5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izabela.witonska@p.lodz.pl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9E5772" w:rsidRPr="009E5772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9E5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Warsaw</w:t>
                  </w:r>
                  <w:proofErr w:type="spellEnd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Life </w:t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Sciences</w:t>
                  </w:r>
                  <w:proofErr w:type="spellEnd"/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Warsaw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Life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514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Nowoursynowska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159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02-787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Warszawa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6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http://woiak.sggw.waw.pl/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0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Institute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Food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260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Nowoursynowska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159c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02-776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Warsaw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5"/>
            </w:tblGrid>
            <w:tr w:rsidR="009E5772" w:rsidRPr="009E5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5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Artur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Wiktor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7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artur_wiktor@sggw.pl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9E5772" w:rsidRPr="009E5772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9E5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BANAT UNIVERSITY OF AGRICULTURAL SCIENCES AND VETERINARY MEDICINE "KING MIHAI I OF ROMANIA" OF TIMISOARA</w:t>
                  </w:r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BANAT UNIVERSITY OF AGRICULTURAL SCIENCES AND VETERINARY MEDICINE "KING MIHAI I OF ROMANIA" OF TIMISOARA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3147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119,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Calea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Aradului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300645 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Timisoara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Timis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county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+40256 277 009, +40256 277 122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8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www.usab-tm.ro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7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Food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80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Calea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Aradului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119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300645 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Timisoara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4"/>
            </w:tblGrid>
            <w:tr w:rsidR="009E5772" w:rsidRPr="009E5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4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 Teodor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Ioan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Trasca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9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teodortrasca@yahoo.com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9E5772" w:rsidRPr="009E5772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164545"/>
                      <w:lang w:eastAsia="hu-HU"/>
                    </w:rPr>
                    <w:t>Coordinator</w:t>
                  </w:r>
                  <w:proofErr w:type="spellEnd"/>
                  <w:r w:rsidRPr="009E5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Novi</w:t>
                  </w:r>
                  <w:proofErr w:type="spellEnd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Sad</w:t>
                  </w:r>
                  <w:proofErr w:type="spellEnd"/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8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Novi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Sad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73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dr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Zorana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Djindjica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21000 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Novi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+381 21 450 418, +381 21 485 2020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0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www.uns.ac.rs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Agriculture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Agricultural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00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D.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Obradovica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8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21000 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Novi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1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polj.uns.ac.rs/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4"/>
            </w:tblGrid>
            <w:tr w:rsidR="009E5772" w:rsidRPr="009E5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4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Milivoj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Radojčin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2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milivoj.radojcin@polj.uns.ac.rs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9E5772" w:rsidRPr="009E5772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9E5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Belgrade</w:t>
                  </w:r>
                  <w:proofErr w:type="spellEnd"/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8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Belgrade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87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Studentski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11000  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Belgrade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+381 11 3027 405, +381 11 3207 153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3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www.bg.ac.rs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Metallurgy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27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Karnegijeva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4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11000 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Belgrade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4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www.tmf.bg.ac.rs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0"/>
            </w:tblGrid>
            <w:tr w:rsidR="009E5772" w:rsidRPr="009E5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0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Aleksandra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Djukić-Vuković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5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adjukic@tmf.bg.ac.rs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9E5772" w:rsidRPr="009E5772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9E5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Novi</w:t>
                  </w:r>
                  <w:proofErr w:type="spellEnd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Sad</w:t>
                  </w:r>
                  <w:proofErr w:type="spellEnd"/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8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Novi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Sad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73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dr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Zorana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Djindjica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21000 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Novi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+381 21 450 418, +381 21 485 2020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6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www.uns.ac.rs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7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13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Cara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Lazara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21000 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Novi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7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tf.uns.ac.rs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7"/>
            </w:tblGrid>
            <w:tr w:rsidR="009E5772" w:rsidRPr="009E5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7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Branislav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Šojić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8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sojic@tf.uns.ac.rs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9E5772" w:rsidRPr="009E5772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9E5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Slovak</w:t>
                  </w:r>
                  <w:proofErr w:type="spellEnd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Agriculture</w:t>
                  </w:r>
                  <w:proofErr w:type="spellEnd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in </w:t>
                  </w:r>
                  <w:proofErr w:type="spellStart"/>
                  <w:r w:rsidRPr="009E57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Nitra</w:t>
                  </w:r>
                  <w:proofErr w:type="spellEnd"/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Slovak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Agriculture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Nitra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27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Trieda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gram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</w:t>
                              </w:r>
                              <w:proofErr w:type="gram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Hlinku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949 76 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Nitra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Phone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+421 37 641 5511, +421 37 641 4126,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9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www.uniag.sk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4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Institution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54"/>
                        </w:tblGrid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gram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A.</w:t>
                              </w:r>
                              <w:proofErr w:type="gram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Hlinku</w:t>
                              </w:r>
                              <w:proofErr w:type="spellEnd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/2</w:t>
                              </w:r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94901 </w:t>
                              </w: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Nitra</w:t>
                              </w:r>
                              <w:proofErr w:type="spellEnd"/>
                            </w:p>
                          </w:tc>
                        </w:tr>
                        <w:tr w:rsidR="009E5772" w:rsidRPr="009E57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772" w:rsidRPr="009E5772" w:rsidRDefault="009E5772" w:rsidP="009E5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Homepage: </w:t>
                        </w:r>
                        <w:hyperlink r:id="rId40" w:tgtFrame="_blank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www.tf.uniag.sk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5772" w:rsidRPr="009E5772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9E5772" w:rsidRPr="009E5772" w:rsidTr="009E57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1"/>
            </w:tblGrid>
            <w:tr w:rsidR="009E5772" w:rsidRPr="009E5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Ing. PhD. Ana </w:t>
                        </w:r>
                        <w:proofErr w:type="spellStart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Petrović</w:t>
                        </w:r>
                        <w:proofErr w:type="spellEnd"/>
                        <w:r w:rsidRPr="009E5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9E5772" w:rsidRPr="009E57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772" w:rsidRPr="009E5772" w:rsidRDefault="009E5772" w:rsidP="009E5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1" w:history="1">
                          <w:r w:rsidRPr="009E577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petrovic.hannah@gmail.com</w:t>
                          </w:r>
                        </w:hyperlink>
                      </w:p>
                    </w:tc>
                  </w:tr>
                </w:tbl>
                <w:p w:rsidR="009E5772" w:rsidRPr="009E5772" w:rsidRDefault="009E5772" w:rsidP="009E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E5772" w:rsidRPr="009E5772" w:rsidRDefault="009E5772" w:rsidP="009E5772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</w:tbl>
    <w:p w:rsidR="009E5772" w:rsidRDefault="009E5772"/>
    <w:sectPr w:rsidR="009E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2"/>
    <w:rsid w:val="009E5772"/>
    <w:rsid w:val="00C1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57F2"/>
  <w15:chartTrackingRefBased/>
  <w15:docId w15:val="{78F507F6-4D76-4551-803A-927CE2E0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E5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g.hr/" TargetMode="External"/><Relationship Id="rId13" Type="http://schemas.openxmlformats.org/officeDocument/2006/relationships/hyperlink" Target="mailto:amatin@agr.hr" TargetMode="External"/><Relationship Id="rId18" Type="http://schemas.openxmlformats.org/officeDocument/2006/relationships/hyperlink" Target="mailto:hodur@mk.u-szeged.hu" TargetMode="External"/><Relationship Id="rId26" Type="http://schemas.openxmlformats.org/officeDocument/2006/relationships/hyperlink" Target="http://http/woiak.sggw.waw.pl/" TargetMode="External"/><Relationship Id="rId39" Type="http://schemas.openxmlformats.org/officeDocument/2006/relationships/hyperlink" Target="http://www.uniag.s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ereattilaphd@gmail.com" TargetMode="External"/><Relationship Id="rId34" Type="http://schemas.openxmlformats.org/officeDocument/2006/relationships/hyperlink" Target="http://www.tmf.bg.ac.rs/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.taljic@ppf.unsa.ba" TargetMode="External"/><Relationship Id="rId12" Type="http://schemas.openxmlformats.org/officeDocument/2006/relationships/hyperlink" Target="http://www.agr.hr/" TargetMode="External"/><Relationship Id="rId17" Type="http://schemas.openxmlformats.org/officeDocument/2006/relationships/hyperlink" Target="http://u-szeged.hu/english" TargetMode="External"/><Relationship Id="rId25" Type="http://schemas.openxmlformats.org/officeDocument/2006/relationships/hyperlink" Target="mailto:izabela.witonska@p.lodz.pl" TargetMode="External"/><Relationship Id="rId33" Type="http://schemas.openxmlformats.org/officeDocument/2006/relationships/hyperlink" Target="http://www.bg.ac.rs/" TargetMode="External"/><Relationship Id="rId38" Type="http://schemas.openxmlformats.org/officeDocument/2006/relationships/hyperlink" Target="mailto:sojic@tf.uns.ac.r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posp@agr.unideb.hu" TargetMode="External"/><Relationship Id="rId20" Type="http://schemas.openxmlformats.org/officeDocument/2006/relationships/hyperlink" Target="http://www.food.kee.hu/" TargetMode="External"/><Relationship Id="rId29" Type="http://schemas.openxmlformats.org/officeDocument/2006/relationships/hyperlink" Target="mailto:teodortrasca@yahoo.com" TargetMode="External"/><Relationship Id="rId41" Type="http://schemas.openxmlformats.org/officeDocument/2006/relationships/hyperlink" Target="mailto:petrovic.hannah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sa.ba/" TargetMode="External"/><Relationship Id="rId11" Type="http://schemas.openxmlformats.org/officeDocument/2006/relationships/hyperlink" Target="http://www.unizg.hr/" TargetMode="External"/><Relationship Id="rId24" Type="http://schemas.openxmlformats.org/officeDocument/2006/relationships/hyperlink" Target="http://www.p.lodz.pl/" TargetMode="External"/><Relationship Id="rId32" Type="http://schemas.openxmlformats.org/officeDocument/2006/relationships/hyperlink" Target="mailto:milivoj.radojcin@polj.uns.ac.rs" TargetMode="External"/><Relationship Id="rId37" Type="http://schemas.openxmlformats.org/officeDocument/2006/relationships/hyperlink" Target="http://tf.uns.ac.rs/" TargetMode="External"/><Relationship Id="rId40" Type="http://schemas.openxmlformats.org/officeDocument/2006/relationships/hyperlink" Target="http://www.tf.uniag.sk/" TargetMode="External"/><Relationship Id="rId5" Type="http://schemas.openxmlformats.org/officeDocument/2006/relationships/hyperlink" Target="mailto:apeculi@ubt.edu.al" TargetMode="External"/><Relationship Id="rId15" Type="http://schemas.openxmlformats.org/officeDocument/2006/relationships/hyperlink" Target="http://www.mek.unideb.hu/" TargetMode="External"/><Relationship Id="rId23" Type="http://schemas.openxmlformats.org/officeDocument/2006/relationships/hyperlink" Target="mailto:bartosz.solowiej@up.lublin.pl" TargetMode="External"/><Relationship Id="rId28" Type="http://schemas.openxmlformats.org/officeDocument/2006/relationships/hyperlink" Target="http://www.usab-tm.ro/" TargetMode="External"/><Relationship Id="rId36" Type="http://schemas.openxmlformats.org/officeDocument/2006/relationships/hyperlink" Target="http://www.uns.ac.rs/" TargetMode="External"/><Relationship Id="rId10" Type="http://schemas.openxmlformats.org/officeDocument/2006/relationships/hyperlink" Target="mailto:dbursac@pbf.hr" TargetMode="External"/><Relationship Id="rId19" Type="http://schemas.openxmlformats.org/officeDocument/2006/relationships/hyperlink" Target="http://https/uni-mate.hu/en" TargetMode="External"/><Relationship Id="rId31" Type="http://schemas.openxmlformats.org/officeDocument/2006/relationships/hyperlink" Target="http://polj.uns.ac.rs/" TargetMode="External"/><Relationship Id="rId4" Type="http://schemas.openxmlformats.org/officeDocument/2006/relationships/hyperlink" Target="http://www.ubt.edu.al/" TargetMode="External"/><Relationship Id="rId9" Type="http://schemas.openxmlformats.org/officeDocument/2006/relationships/hyperlink" Target="http://www.pbf.hr/" TargetMode="External"/><Relationship Id="rId14" Type="http://schemas.openxmlformats.org/officeDocument/2006/relationships/hyperlink" Target="http://unideb.hu/en" TargetMode="External"/><Relationship Id="rId22" Type="http://schemas.openxmlformats.org/officeDocument/2006/relationships/hyperlink" Target="http://https/www.up.lublin.pl/english" TargetMode="External"/><Relationship Id="rId27" Type="http://schemas.openxmlformats.org/officeDocument/2006/relationships/hyperlink" Target="mailto:artur_wiktor@sggw.pl" TargetMode="External"/><Relationship Id="rId30" Type="http://schemas.openxmlformats.org/officeDocument/2006/relationships/hyperlink" Target="http://www.uns.ac.rs/" TargetMode="External"/><Relationship Id="rId35" Type="http://schemas.openxmlformats.org/officeDocument/2006/relationships/hyperlink" Target="mailto:adjukic@tmf.bg.ac.r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2021-06-05T09:18:00Z</dcterms:created>
  <dcterms:modified xsi:type="dcterms:W3CDTF">2021-06-05T09:19:00Z</dcterms:modified>
</cp:coreProperties>
</file>